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3C2B7" w14:textId="77777777" w:rsidR="00405CB7" w:rsidRPr="00A86198" w:rsidRDefault="00405CB7" w:rsidP="00405CB7">
      <w:pPr>
        <w:spacing w:after="200" w:line="240" w:lineRule="auto"/>
        <w:ind w:left="567"/>
        <w:jc w:val="center"/>
        <w:rPr>
          <w:rFonts w:cstheme="minorHAnsi"/>
          <w:b/>
          <w:bCs/>
          <w:sz w:val="28"/>
          <w:szCs w:val="28"/>
        </w:rPr>
      </w:pPr>
      <w:r w:rsidRPr="00A86198">
        <w:rPr>
          <w:rFonts w:cstheme="minorHAnsi"/>
          <w:b/>
          <w:bCs/>
          <w:sz w:val="28"/>
          <w:szCs w:val="28"/>
        </w:rPr>
        <w:t>Minutes</w:t>
      </w:r>
    </w:p>
    <w:p w14:paraId="0AF19B62" w14:textId="49E483AC" w:rsidR="00405CB7" w:rsidRPr="00165F34" w:rsidRDefault="00405CB7" w:rsidP="00405CB7">
      <w:pPr>
        <w:spacing w:after="200" w:line="240" w:lineRule="auto"/>
        <w:ind w:left="567"/>
        <w:jc w:val="center"/>
        <w:rPr>
          <w:rFonts w:cstheme="minorHAnsi"/>
          <w:sz w:val="24"/>
          <w:szCs w:val="24"/>
        </w:rPr>
      </w:pPr>
      <w:r w:rsidRPr="00165F34">
        <w:rPr>
          <w:rFonts w:cstheme="minorHAnsi"/>
          <w:sz w:val="24"/>
          <w:szCs w:val="24"/>
        </w:rPr>
        <w:t xml:space="preserve">Brockwell Lido </w:t>
      </w:r>
      <w:r w:rsidR="00165F34" w:rsidRPr="00165F34">
        <w:rPr>
          <w:rFonts w:cstheme="minorHAnsi"/>
          <w:sz w:val="24"/>
          <w:szCs w:val="24"/>
        </w:rPr>
        <w:t>Users</w:t>
      </w:r>
      <w:r w:rsidRPr="00165F34">
        <w:rPr>
          <w:rFonts w:cstheme="minorHAnsi"/>
          <w:sz w:val="24"/>
          <w:szCs w:val="24"/>
        </w:rPr>
        <w:t xml:space="preserve"> Committee Meeting</w:t>
      </w:r>
    </w:p>
    <w:p w14:paraId="71E2BB37" w14:textId="213E677D" w:rsidR="00405CB7" w:rsidRPr="00165F34" w:rsidRDefault="005F5D49" w:rsidP="00405CB7">
      <w:pPr>
        <w:spacing w:after="120" w:line="240" w:lineRule="auto"/>
        <w:ind w:left="567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</w:t>
      </w:r>
      <w:r w:rsidR="00FD599B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>00</w:t>
      </w:r>
      <w:r w:rsidR="00405CB7" w:rsidRPr="00165F34">
        <w:rPr>
          <w:rFonts w:cstheme="minorHAnsi"/>
          <w:sz w:val="24"/>
          <w:szCs w:val="24"/>
        </w:rPr>
        <w:t xml:space="preserve">pm on </w:t>
      </w:r>
      <w:r w:rsidR="00A92C45">
        <w:rPr>
          <w:rFonts w:cstheme="minorHAnsi"/>
          <w:sz w:val="24"/>
          <w:szCs w:val="24"/>
        </w:rPr>
        <w:t>Tuesday 2</w:t>
      </w:r>
      <w:r w:rsidR="00A92C45" w:rsidRPr="00A92C45">
        <w:rPr>
          <w:rFonts w:cstheme="minorHAnsi"/>
          <w:sz w:val="24"/>
          <w:szCs w:val="24"/>
          <w:vertAlign w:val="superscript"/>
        </w:rPr>
        <w:t>nd</w:t>
      </w:r>
      <w:r w:rsidR="00A92C45">
        <w:rPr>
          <w:rFonts w:cstheme="minorHAnsi"/>
          <w:sz w:val="24"/>
          <w:szCs w:val="24"/>
        </w:rPr>
        <w:t xml:space="preserve"> June </w:t>
      </w:r>
      <w:r w:rsidR="00700E0E">
        <w:rPr>
          <w:rFonts w:cstheme="minorHAnsi"/>
          <w:sz w:val="24"/>
          <w:szCs w:val="24"/>
        </w:rPr>
        <w:t>(</w:t>
      </w:r>
      <w:r w:rsidR="00FD599B">
        <w:rPr>
          <w:rFonts w:cstheme="minorHAnsi"/>
          <w:sz w:val="24"/>
          <w:szCs w:val="24"/>
        </w:rPr>
        <w:t>Herne Hill</w:t>
      </w:r>
      <w:r w:rsidR="00700E0E">
        <w:rPr>
          <w:rFonts w:cstheme="minorHAnsi"/>
          <w:sz w:val="24"/>
          <w:szCs w:val="24"/>
        </w:rPr>
        <w:t>)</w:t>
      </w:r>
    </w:p>
    <w:p w14:paraId="4245C3E2" w14:textId="77777777" w:rsidR="00700E0E" w:rsidRDefault="00700E0E" w:rsidP="00165F34">
      <w:pPr>
        <w:pStyle w:val="NoSpacing"/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</w:pPr>
    </w:p>
    <w:p w14:paraId="4A3D9ADC" w14:textId="7214D84F" w:rsidR="00FD599B" w:rsidRDefault="00405CB7" w:rsidP="00FD599B">
      <w:pPr>
        <w:shd w:val="clear" w:color="auto" w:fill="FFFFFF"/>
        <w:spacing w:line="240" w:lineRule="auto"/>
        <w:rPr>
          <w:sz w:val="24"/>
          <w:szCs w:val="24"/>
        </w:rPr>
      </w:pPr>
      <w:r w:rsidRPr="00D03099"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  <w:t>Present</w:t>
      </w:r>
      <w:r w:rsidRPr="00165F3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: </w:t>
      </w:r>
      <w:r w:rsidR="00FD599B">
        <w:rPr>
          <w:sz w:val="24"/>
          <w:szCs w:val="24"/>
        </w:rPr>
        <w:t>Ben Longman, Carole Stagg,</w:t>
      </w:r>
      <w:r w:rsidR="00165F34" w:rsidRPr="00165F34">
        <w:rPr>
          <w:sz w:val="24"/>
          <w:szCs w:val="24"/>
        </w:rPr>
        <w:t xml:space="preserve"> Margie Patrick</w:t>
      </w:r>
      <w:r w:rsidR="00165F34">
        <w:rPr>
          <w:sz w:val="24"/>
          <w:szCs w:val="24"/>
        </w:rPr>
        <w:t xml:space="preserve">, </w:t>
      </w:r>
      <w:r w:rsidR="00165F34" w:rsidRPr="00165F34">
        <w:rPr>
          <w:sz w:val="24"/>
          <w:szCs w:val="24"/>
        </w:rPr>
        <w:t>Trudie Goodwin</w:t>
      </w:r>
      <w:r w:rsidR="005F5D49">
        <w:rPr>
          <w:sz w:val="24"/>
          <w:szCs w:val="24"/>
        </w:rPr>
        <w:t xml:space="preserve">, </w:t>
      </w:r>
      <w:r w:rsidR="005F5D49" w:rsidRPr="00165F34">
        <w:rPr>
          <w:sz w:val="24"/>
          <w:szCs w:val="24"/>
        </w:rPr>
        <w:t>Marc Meryon</w:t>
      </w:r>
      <w:r w:rsidR="005F5D49">
        <w:rPr>
          <w:sz w:val="24"/>
          <w:szCs w:val="24"/>
        </w:rPr>
        <w:t xml:space="preserve">, </w:t>
      </w:r>
      <w:r w:rsidR="005F5D49" w:rsidRPr="00165F34">
        <w:rPr>
          <w:sz w:val="24"/>
          <w:szCs w:val="24"/>
        </w:rPr>
        <w:t>Emma Rowley-Conwy</w:t>
      </w:r>
    </w:p>
    <w:p w14:paraId="40A6877A" w14:textId="77777777" w:rsidR="00A92C45" w:rsidRPr="00165F34" w:rsidRDefault="00A92C45" w:rsidP="00FD599B">
      <w:pPr>
        <w:shd w:val="clear" w:color="auto" w:fill="FFFFFF"/>
        <w:spacing w:line="240" w:lineRule="auto"/>
        <w:rPr>
          <w:sz w:val="24"/>
          <w:szCs w:val="24"/>
        </w:rPr>
      </w:pPr>
    </w:p>
    <w:p w14:paraId="183BC78F" w14:textId="27D5DC14" w:rsidR="00405CB7" w:rsidRDefault="00405CB7" w:rsidP="00165F34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ind w:left="360"/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</w:pPr>
      <w:r w:rsidRPr="00527FA8"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  <w:t xml:space="preserve">Apologies for absence </w:t>
      </w:r>
    </w:p>
    <w:p w14:paraId="1DDA1B93" w14:textId="630F95E5" w:rsidR="00FD599B" w:rsidRPr="00165F34" w:rsidRDefault="00FD599B" w:rsidP="00FD599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Kate Rist</w:t>
      </w:r>
      <w:r w:rsidR="005F5D49">
        <w:rPr>
          <w:sz w:val="24"/>
          <w:szCs w:val="24"/>
        </w:rPr>
        <w:t xml:space="preserve">, </w:t>
      </w:r>
      <w:r w:rsidR="005F5D49" w:rsidRPr="00165F34">
        <w:rPr>
          <w:sz w:val="24"/>
          <w:szCs w:val="24"/>
        </w:rPr>
        <w:t>Tina McKenzie O’Neill</w:t>
      </w:r>
      <w:r w:rsidR="005F5D49">
        <w:rPr>
          <w:sz w:val="24"/>
          <w:szCs w:val="24"/>
        </w:rPr>
        <w:t xml:space="preserve">, </w:t>
      </w:r>
      <w:r w:rsidR="005F5D49" w:rsidRPr="00165F34">
        <w:rPr>
          <w:sz w:val="24"/>
          <w:szCs w:val="24"/>
        </w:rPr>
        <w:t xml:space="preserve">Hugo Delamain, Celine </w:t>
      </w:r>
      <w:proofErr w:type="spellStart"/>
      <w:r w:rsidR="005F5D49" w:rsidRPr="00165F34">
        <w:rPr>
          <w:sz w:val="24"/>
          <w:szCs w:val="24"/>
        </w:rPr>
        <w:t>Cluzel</w:t>
      </w:r>
      <w:proofErr w:type="spellEnd"/>
    </w:p>
    <w:p w14:paraId="3CFB7400" w14:textId="5360939E" w:rsidR="00FD599B" w:rsidRPr="00527FA8" w:rsidRDefault="00FD599B" w:rsidP="00FD599B">
      <w:pPr>
        <w:pStyle w:val="ListParagraph"/>
        <w:shd w:val="clear" w:color="auto" w:fill="FFFFFF"/>
        <w:spacing w:line="240" w:lineRule="auto"/>
        <w:ind w:left="360"/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</w:pPr>
    </w:p>
    <w:p w14:paraId="4065FEB2" w14:textId="14755BEE" w:rsidR="00405CB7" w:rsidRPr="00165F34" w:rsidRDefault="00405CB7" w:rsidP="00165F34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ind w:left="360"/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</w:pPr>
      <w:r w:rsidRPr="00165F34"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  <w:t xml:space="preserve">Approve Minutes of Meeting </w:t>
      </w:r>
    </w:p>
    <w:p w14:paraId="338B251E" w14:textId="4FA820A5" w:rsidR="00FD599B" w:rsidRDefault="00841DA5" w:rsidP="00FD599B">
      <w:pPr>
        <w:shd w:val="clear" w:color="auto" w:fill="FFFFFF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Minutes from meeting </w:t>
      </w:r>
      <w:r w:rsidR="00A93ED3">
        <w:rPr>
          <w:sz w:val="24"/>
          <w:szCs w:val="24"/>
        </w:rPr>
        <w:t xml:space="preserve">on </w:t>
      </w:r>
      <w:r w:rsidR="00FD599B">
        <w:rPr>
          <w:sz w:val="24"/>
          <w:szCs w:val="24"/>
        </w:rPr>
        <w:t>2</w:t>
      </w:r>
      <w:r w:rsidR="005F5D49">
        <w:rPr>
          <w:sz w:val="24"/>
          <w:szCs w:val="24"/>
        </w:rPr>
        <w:t xml:space="preserve">9th April </w:t>
      </w:r>
      <w:r w:rsidR="00224BC2">
        <w:rPr>
          <w:sz w:val="24"/>
          <w:szCs w:val="24"/>
        </w:rPr>
        <w:t>202</w:t>
      </w:r>
      <w:r w:rsidR="00A93ED3">
        <w:rPr>
          <w:sz w:val="24"/>
          <w:szCs w:val="24"/>
        </w:rPr>
        <w:t>6</w:t>
      </w:r>
      <w:r w:rsidR="00224BC2">
        <w:rPr>
          <w:sz w:val="24"/>
          <w:szCs w:val="24"/>
        </w:rPr>
        <w:t xml:space="preserve"> </w:t>
      </w:r>
      <w:r w:rsidR="005F5D49">
        <w:rPr>
          <w:sz w:val="24"/>
          <w:szCs w:val="24"/>
        </w:rPr>
        <w:t>a</w:t>
      </w:r>
      <w:r w:rsidR="00165F34" w:rsidRPr="00165F34">
        <w:rPr>
          <w:sz w:val="24"/>
          <w:szCs w:val="24"/>
        </w:rPr>
        <w:t>pproved</w:t>
      </w:r>
      <w:r w:rsidR="00D03099">
        <w:rPr>
          <w:sz w:val="24"/>
          <w:szCs w:val="24"/>
        </w:rPr>
        <w:t>.</w:t>
      </w:r>
    </w:p>
    <w:p w14:paraId="4D105679" w14:textId="09D891C6" w:rsidR="00FD599B" w:rsidRPr="00FD599B" w:rsidRDefault="00FD599B" w:rsidP="00FD599B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ind w:left="360"/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</w:pPr>
      <w:r w:rsidRPr="00FD599B"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  <w:t>Finances</w:t>
      </w:r>
    </w:p>
    <w:p w14:paraId="79E35AF4" w14:textId="6B9F646B" w:rsidR="00FD599B" w:rsidRDefault="00230BAB" w:rsidP="00FD599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Marc M </w:t>
      </w:r>
      <w:r w:rsidR="005F5D49">
        <w:rPr>
          <w:sz w:val="24"/>
          <w:szCs w:val="24"/>
        </w:rPr>
        <w:t xml:space="preserve">also wishes to defer his reimbursement to the end of the year. </w:t>
      </w:r>
    </w:p>
    <w:p w14:paraId="17959DEB" w14:textId="77777777" w:rsidR="00230BAB" w:rsidRDefault="00230BAB" w:rsidP="00FD599B">
      <w:pPr>
        <w:pStyle w:val="NoSpacing"/>
        <w:rPr>
          <w:sz w:val="24"/>
          <w:szCs w:val="24"/>
        </w:rPr>
      </w:pPr>
    </w:p>
    <w:p w14:paraId="3C19AD8E" w14:textId="7FF94529" w:rsidR="00230BAB" w:rsidRPr="00FD599B" w:rsidRDefault="00230BAB" w:rsidP="00FD599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CAF account </w:t>
      </w:r>
      <w:r w:rsidR="005F5D49">
        <w:rPr>
          <w:sz w:val="24"/>
          <w:szCs w:val="24"/>
        </w:rPr>
        <w:t>set-up, Emma to finalize logon details</w:t>
      </w:r>
      <w:r w:rsidR="00A92C45">
        <w:rPr>
          <w:sz w:val="24"/>
          <w:szCs w:val="24"/>
        </w:rPr>
        <w:t>.</w:t>
      </w:r>
    </w:p>
    <w:p w14:paraId="7C1BC324" w14:textId="77777777" w:rsidR="00FD599B" w:rsidRPr="00753E5A" w:rsidRDefault="00FD599B" w:rsidP="00FD599B">
      <w:pPr>
        <w:pStyle w:val="ListParagraph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14:paraId="501A34B6" w14:textId="77777777" w:rsidR="00FD599B" w:rsidRPr="00FD599B" w:rsidRDefault="00FD599B" w:rsidP="00FD599B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ind w:left="360"/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</w:pPr>
      <w:r w:rsidRPr="00FD599B"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  <w:t>Engagement &amp; Comms</w:t>
      </w:r>
    </w:p>
    <w:p w14:paraId="1865150B" w14:textId="77777777" w:rsidR="00FD599B" w:rsidRPr="00753E5A" w:rsidRDefault="00FD599B" w:rsidP="00FD599B">
      <w:pPr>
        <w:pStyle w:val="ListParagraph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14:paraId="78E50230" w14:textId="2065D599" w:rsidR="00FD599B" w:rsidRDefault="00FD599B" w:rsidP="00FD599B">
      <w:pPr>
        <w:pStyle w:val="ListParagraph"/>
        <w:numPr>
          <w:ilvl w:val="1"/>
          <w:numId w:val="2"/>
        </w:num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>
        <w:rPr>
          <w:rFonts w:eastAsia="Times New Roman" w:cstheme="minorHAnsi"/>
          <w:color w:val="000000"/>
          <w:sz w:val="24"/>
          <w:szCs w:val="24"/>
          <w:lang w:eastAsia="en-GB"/>
        </w:rPr>
        <w:t>Website update</w:t>
      </w:r>
      <w:r w:rsidR="005F5D49">
        <w:rPr>
          <w:rFonts w:eastAsia="Times New Roman" w:cstheme="minorHAnsi"/>
          <w:color w:val="000000"/>
          <w:sz w:val="24"/>
          <w:szCs w:val="24"/>
          <w:lang w:eastAsia="en-GB"/>
        </w:rPr>
        <w:t>s</w:t>
      </w:r>
    </w:p>
    <w:p w14:paraId="533E41F6" w14:textId="6C5CD893" w:rsidR="005F5D49" w:rsidRDefault="005F5D49" w:rsidP="00CD2497">
      <w:p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>
        <w:rPr>
          <w:rFonts w:eastAsia="Times New Roman" w:cstheme="minorHAnsi"/>
          <w:color w:val="000000"/>
          <w:sz w:val="24"/>
          <w:szCs w:val="24"/>
          <w:lang w:eastAsia="en-GB"/>
        </w:rPr>
        <w:t>Agreed to add statement about membership</w:t>
      </w:r>
      <w:r w:rsidR="00CD2497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renewals </w:t>
      </w:r>
      <w:r>
        <w:rPr>
          <w:rFonts w:eastAsia="Times New Roman" w:cstheme="minorHAnsi"/>
          <w:color w:val="000000"/>
          <w:sz w:val="24"/>
          <w:szCs w:val="24"/>
          <w:lang w:eastAsia="en-GB"/>
        </w:rPr>
        <w:t xml:space="preserve">or </w:t>
      </w:r>
      <w:r w:rsidR="00CD2497">
        <w:rPr>
          <w:rFonts w:eastAsia="Times New Roman" w:cstheme="minorHAnsi"/>
          <w:color w:val="000000"/>
          <w:sz w:val="24"/>
          <w:szCs w:val="24"/>
          <w:lang w:eastAsia="en-GB"/>
        </w:rPr>
        <w:t xml:space="preserve">new </w:t>
      </w:r>
      <w:r>
        <w:rPr>
          <w:rFonts w:eastAsia="Times New Roman" w:cstheme="minorHAnsi"/>
          <w:color w:val="000000"/>
          <w:sz w:val="24"/>
          <w:szCs w:val="24"/>
          <w:lang w:eastAsia="en-GB"/>
        </w:rPr>
        <w:t xml:space="preserve">registrations possible until July </w:t>
      </w:r>
      <w:r w:rsidR="00CD2497">
        <w:rPr>
          <w:rFonts w:eastAsia="Times New Roman" w:cstheme="minorHAnsi"/>
          <w:color w:val="000000"/>
          <w:sz w:val="24"/>
          <w:szCs w:val="24"/>
          <w:lang w:eastAsia="en-GB"/>
        </w:rPr>
        <w:t xml:space="preserve">when Active Lambeth officially take over from the administrators </w:t>
      </w:r>
      <w:r>
        <w:rPr>
          <w:rFonts w:eastAsia="Times New Roman" w:cstheme="minorHAnsi"/>
          <w:color w:val="000000"/>
          <w:sz w:val="24"/>
          <w:szCs w:val="24"/>
          <w:lang w:eastAsia="en-GB"/>
        </w:rPr>
        <w:t>and to advise users to visit reception for any booking queries.</w:t>
      </w:r>
      <w:r w:rsidR="00CD2497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Ben will also send an email to all BLU members.</w:t>
      </w:r>
    </w:p>
    <w:p w14:paraId="0491D850" w14:textId="448F946F" w:rsidR="00FD599B" w:rsidRDefault="00FD599B" w:rsidP="00FD599B">
      <w:pPr>
        <w:pStyle w:val="ListParagraph"/>
        <w:numPr>
          <w:ilvl w:val="1"/>
          <w:numId w:val="2"/>
        </w:num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>
        <w:rPr>
          <w:rFonts w:eastAsia="Times New Roman" w:cstheme="minorHAnsi"/>
          <w:color w:val="000000"/>
          <w:sz w:val="24"/>
          <w:szCs w:val="24"/>
          <w:lang w:eastAsia="en-GB"/>
        </w:rPr>
        <w:t>Draft Comms Plan</w:t>
      </w:r>
    </w:p>
    <w:p w14:paraId="71B931AE" w14:textId="04029690" w:rsidR="00230BAB" w:rsidRPr="00230BAB" w:rsidRDefault="005F5D49" w:rsidP="00230BAB">
      <w:p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>
        <w:rPr>
          <w:rFonts w:eastAsia="Times New Roman" w:cstheme="minorHAnsi"/>
          <w:color w:val="000000"/>
          <w:sz w:val="24"/>
          <w:szCs w:val="24"/>
          <w:lang w:eastAsia="en-GB"/>
        </w:rPr>
        <w:t>This will be done after the Stakeholder management plan is agreed</w:t>
      </w:r>
    </w:p>
    <w:p w14:paraId="6A2425B0" w14:textId="77777777" w:rsidR="00FD599B" w:rsidRDefault="00FD599B" w:rsidP="00FD599B">
      <w:pPr>
        <w:pStyle w:val="ListParagraph"/>
        <w:numPr>
          <w:ilvl w:val="1"/>
          <w:numId w:val="2"/>
        </w:num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>
        <w:rPr>
          <w:rFonts w:eastAsia="Times New Roman" w:cstheme="minorHAnsi"/>
          <w:color w:val="000000"/>
          <w:sz w:val="24"/>
          <w:szCs w:val="24"/>
          <w:lang w:eastAsia="en-GB"/>
        </w:rPr>
        <w:t>Stakeholder management plan</w:t>
      </w:r>
    </w:p>
    <w:p w14:paraId="06574846" w14:textId="77777777" w:rsidR="005F5D49" w:rsidRDefault="00230BAB" w:rsidP="005F5D49">
      <w:p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230BAB">
        <w:rPr>
          <w:rFonts w:eastAsia="Times New Roman" w:cstheme="minorHAnsi"/>
          <w:color w:val="000000"/>
          <w:sz w:val="24"/>
          <w:szCs w:val="24"/>
          <w:lang w:eastAsia="en-GB"/>
        </w:rPr>
        <w:t xml:space="preserve">Ben </w:t>
      </w:r>
      <w:r w:rsidR="005F5D49">
        <w:rPr>
          <w:rFonts w:eastAsia="Times New Roman" w:cstheme="minorHAnsi"/>
          <w:color w:val="000000"/>
          <w:sz w:val="24"/>
          <w:szCs w:val="24"/>
          <w:lang w:eastAsia="en-GB"/>
        </w:rPr>
        <w:t xml:space="preserve">has completed this, all to provide feedback. </w:t>
      </w:r>
    </w:p>
    <w:p w14:paraId="07C6CCB9" w14:textId="2F99FB65" w:rsidR="00FD599B" w:rsidRPr="005F5D49" w:rsidRDefault="00FD599B" w:rsidP="005F5D49">
      <w:pPr>
        <w:pStyle w:val="ListParagraph"/>
        <w:numPr>
          <w:ilvl w:val="1"/>
          <w:numId w:val="2"/>
        </w:num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5F5D49">
        <w:rPr>
          <w:rFonts w:eastAsia="Times New Roman" w:cstheme="minorHAnsi"/>
          <w:color w:val="000000"/>
          <w:sz w:val="24"/>
          <w:szCs w:val="24"/>
          <w:lang w:eastAsia="en-GB"/>
        </w:rPr>
        <w:t>User survey results – next steps</w:t>
      </w:r>
    </w:p>
    <w:p w14:paraId="526D8CEB" w14:textId="5057F59E" w:rsidR="00230BAB" w:rsidRPr="00230BAB" w:rsidRDefault="005F5D49" w:rsidP="00230BAB">
      <w:p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>
        <w:rPr>
          <w:rFonts w:eastAsia="Times New Roman" w:cstheme="minorHAnsi"/>
          <w:color w:val="000000"/>
          <w:sz w:val="24"/>
          <w:szCs w:val="24"/>
          <w:lang w:eastAsia="en-GB"/>
        </w:rPr>
        <w:t xml:space="preserve">Kate is completing a report, more photographs are needed. </w:t>
      </w:r>
      <w:r w:rsidR="00B7412F">
        <w:rPr>
          <w:rFonts w:eastAsia="Times New Roman" w:cstheme="minorHAnsi"/>
          <w:color w:val="000000"/>
          <w:sz w:val="24"/>
          <w:szCs w:val="24"/>
          <w:lang w:eastAsia="en-GB"/>
        </w:rPr>
        <w:t>Carole</w:t>
      </w:r>
      <w:r w:rsidR="00230BAB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circulate</w:t>
      </w:r>
      <w:r>
        <w:rPr>
          <w:rFonts w:eastAsia="Times New Roman" w:cstheme="minorHAnsi"/>
          <w:color w:val="000000"/>
          <w:sz w:val="24"/>
          <w:szCs w:val="24"/>
          <w:lang w:eastAsia="en-GB"/>
        </w:rPr>
        <w:t>d</w:t>
      </w:r>
      <w:r w:rsidR="00230BAB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a list of schools with contact details.</w:t>
      </w:r>
    </w:p>
    <w:p w14:paraId="70A88B61" w14:textId="77777777" w:rsidR="00FD599B" w:rsidRDefault="00FD599B" w:rsidP="00FD599B">
      <w:pPr>
        <w:pStyle w:val="ListParagraph"/>
        <w:numPr>
          <w:ilvl w:val="1"/>
          <w:numId w:val="2"/>
        </w:num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>
        <w:rPr>
          <w:rFonts w:eastAsia="Times New Roman" w:cstheme="minorHAnsi"/>
          <w:color w:val="000000"/>
          <w:sz w:val="24"/>
          <w:szCs w:val="24"/>
          <w:lang w:eastAsia="en-GB"/>
        </w:rPr>
        <w:t>Hustings feedback</w:t>
      </w:r>
    </w:p>
    <w:p w14:paraId="1B65C586" w14:textId="49184DA9" w:rsidR="00230BAB" w:rsidRDefault="005F5D49" w:rsidP="00230BAB">
      <w:p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>
        <w:rPr>
          <w:rFonts w:eastAsia="Times New Roman" w:cstheme="minorHAnsi"/>
          <w:color w:val="000000"/>
          <w:sz w:val="24"/>
          <w:szCs w:val="24"/>
          <w:lang w:eastAsia="en-GB"/>
        </w:rPr>
        <w:t xml:space="preserve">Marc to follow up with Paul Valentine and Helen Hayes. </w:t>
      </w:r>
    </w:p>
    <w:p w14:paraId="0CF7EE98" w14:textId="77777777" w:rsidR="00FD599B" w:rsidRDefault="00FD599B" w:rsidP="00FD599B">
      <w:pPr>
        <w:pStyle w:val="ListParagraph"/>
        <w:numPr>
          <w:ilvl w:val="1"/>
          <w:numId w:val="2"/>
        </w:num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>
        <w:rPr>
          <w:rFonts w:eastAsia="Times New Roman" w:cstheme="minorHAnsi"/>
          <w:color w:val="000000"/>
          <w:sz w:val="24"/>
          <w:szCs w:val="24"/>
          <w:lang w:eastAsia="en-GB"/>
        </w:rPr>
        <w:t>Market stall feedback</w:t>
      </w:r>
    </w:p>
    <w:p w14:paraId="646BD62A" w14:textId="67D9F9AA" w:rsidR="005F5D49" w:rsidRDefault="005F5D49" w:rsidP="005F5D49">
      <w:p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>
        <w:rPr>
          <w:rFonts w:eastAsia="Times New Roman" w:cstheme="minorHAnsi"/>
          <w:color w:val="000000"/>
          <w:sz w:val="24"/>
          <w:szCs w:val="24"/>
          <w:lang w:eastAsia="en-GB"/>
        </w:rPr>
        <w:t xml:space="preserve">More positive feedback, agreed to continue. </w:t>
      </w:r>
      <w:r w:rsidR="000C5C74">
        <w:rPr>
          <w:rFonts w:eastAsia="Times New Roman" w:cstheme="minorHAnsi"/>
          <w:color w:val="000000"/>
          <w:sz w:val="24"/>
          <w:szCs w:val="24"/>
          <w:lang w:eastAsia="en-GB"/>
        </w:rPr>
        <w:t>Trudie to organise rota.</w:t>
      </w:r>
      <w:r w:rsidR="00A92C45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Ben to arrange more leaflets.</w:t>
      </w:r>
    </w:p>
    <w:p w14:paraId="073EA610" w14:textId="7A4B16CA" w:rsidR="00FD599B" w:rsidRPr="005F5D49" w:rsidRDefault="00FD599B" w:rsidP="005F5D49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</w:pPr>
      <w:r w:rsidRPr="005F5D49"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  <w:lastRenderedPageBreak/>
        <w:t>Fundraising update</w:t>
      </w:r>
    </w:p>
    <w:p w14:paraId="09756BA3" w14:textId="77777777" w:rsidR="00FD599B" w:rsidRPr="00FD599B" w:rsidRDefault="00FD599B" w:rsidP="00FD599B">
      <w:pPr>
        <w:pStyle w:val="ListParagraph"/>
        <w:shd w:val="clear" w:color="auto" w:fill="FFFFFF"/>
        <w:spacing w:line="240" w:lineRule="auto"/>
        <w:ind w:left="360"/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</w:pPr>
    </w:p>
    <w:p w14:paraId="78AF0C0D" w14:textId="77777777" w:rsidR="00FD599B" w:rsidRDefault="00FD599B" w:rsidP="00FD599B">
      <w:pPr>
        <w:pStyle w:val="ListParagraph"/>
        <w:numPr>
          <w:ilvl w:val="1"/>
          <w:numId w:val="2"/>
        </w:num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>
        <w:rPr>
          <w:rFonts w:eastAsia="Times New Roman" w:cstheme="minorHAnsi"/>
          <w:color w:val="000000"/>
          <w:sz w:val="24"/>
          <w:szCs w:val="24"/>
          <w:lang w:eastAsia="en-GB"/>
        </w:rPr>
        <w:t>Short term/merchandise</w:t>
      </w:r>
    </w:p>
    <w:p w14:paraId="68CF1715" w14:textId="3240EC92" w:rsidR="000C5C74" w:rsidRDefault="000C5C74" w:rsidP="000C5C74">
      <w:p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>
        <w:rPr>
          <w:rFonts w:eastAsia="Times New Roman" w:cstheme="minorHAnsi"/>
          <w:color w:val="000000"/>
          <w:sz w:val="24"/>
          <w:szCs w:val="24"/>
          <w:lang w:eastAsia="en-GB"/>
        </w:rPr>
        <w:t>Marg</w:t>
      </w:r>
      <w:r w:rsidR="005F5D49">
        <w:rPr>
          <w:rFonts w:eastAsia="Times New Roman" w:cstheme="minorHAnsi"/>
          <w:color w:val="000000"/>
          <w:sz w:val="24"/>
          <w:szCs w:val="24"/>
          <w:lang w:eastAsia="en-GB"/>
        </w:rPr>
        <w:t xml:space="preserve">ie </w:t>
      </w:r>
      <w:r w:rsidR="00A92C45">
        <w:rPr>
          <w:rFonts w:eastAsia="Times New Roman" w:cstheme="minorHAnsi"/>
          <w:color w:val="000000"/>
          <w:sz w:val="24"/>
          <w:szCs w:val="24"/>
          <w:lang w:eastAsia="en-GB"/>
        </w:rPr>
        <w:t xml:space="preserve">uploaded a comparison of options and fees. Agreed to go with </w:t>
      </w:r>
      <w:proofErr w:type="spellStart"/>
      <w:r w:rsidR="00A92C45">
        <w:rPr>
          <w:rFonts w:eastAsia="Times New Roman" w:cstheme="minorHAnsi"/>
          <w:color w:val="000000"/>
          <w:sz w:val="24"/>
          <w:szCs w:val="24"/>
          <w:lang w:eastAsia="en-GB"/>
        </w:rPr>
        <w:t>SumUp</w:t>
      </w:r>
      <w:proofErr w:type="spellEnd"/>
      <w:r w:rsidR="00A92C45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and purchase a card reader. Emma to contact Lloyds re linking the bank account.</w:t>
      </w:r>
    </w:p>
    <w:p w14:paraId="345D68C7" w14:textId="477F7FB9" w:rsidR="000C5C74" w:rsidRPr="000C5C74" w:rsidRDefault="000C5C74" w:rsidP="000C5C74">
      <w:p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0C5C7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Tina to </w:t>
      </w:r>
      <w:r w:rsidR="00A92C45">
        <w:rPr>
          <w:rFonts w:eastAsia="Times New Roman" w:cstheme="minorHAnsi"/>
          <w:color w:val="000000"/>
          <w:sz w:val="24"/>
          <w:szCs w:val="24"/>
          <w:lang w:eastAsia="en-GB"/>
        </w:rPr>
        <w:t xml:space="preserve">uploaded </w:t>
      </w:r>
      <w:r w:rsidRPr="000C5C74">
        <w:rPr>
          <w:rFonts w:eastAsia="Times New Roman" w:cstheme="minorHAnsi"/>
          <w:color w:val="000000"/>
          <w:sz w:val="24"/>
          <w:szCs w:val="24"/>
          <w:lang w:eastAsia="en-GB"/>
        </w:rPr>
        <w:t>product options</w:t>
      </w:r>
      <w:r w:rsidR="00A92C45">
        <w:rPr>
          <w:rFonts w:eastAsia="Times New Roman" w:cstheme="minorHAnsi"/>
          <w:color w:val="000000"/>
          <w:sz w:val="24"/>
          <w:szCs w:val="24"/>
          <w:lang w:eastAsia="en-GB"/>
        </w:rPr>
        <w:t>, agreed to start with swimming caps from 1</w:t>
      </w:r>
      <w:r w:rsidR="00A92C45" w:rsidRPr="00A92C45">
        <w:rPr>
          <w:rFonts w:eastAsia="Times New Roman" w:cstheme="minorHAnsi"/>
          <w:color w:val="000000"/>
          <w:sz w:val="24"/>
          <w:szCs w:val="24"/>
          <w:vertAlign w:val="superscript"/>
          <w:lang w:eastAsia="en-GB"/>
        </w:rPr>
        <w:t>st</w:t>
      </w:r>
      <w:r w:rsidR="00A92C45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July. Ben and Tina to organize. Committee agreed that the next phase should include pre-order options and support </w:t>
      </w:r>
      <w:r w:rsidR="00CD2497">
        <w:rPr>
          <w:rFonts w:eastAsia="Times New Roman" w:cstheme="minorHAnsi"/>
          <w:color w:val="000000"/>
          <w:sz w:val="24"/>
          <w:szCs w:val="24"/>
          <w:lang w:eastAsia="en-GB"/>
        </w:rPr>
        <w:t xml:space="preserve">for </w:t>
      </w:r>
      <w:r w:rsidR="00A92C45">
        <w:rPr>
          <w:rFonts w:eastAsia="Times New Roman" w:cstheme="minorHAnsi"/>
          <w:color w:val="000000"/>
          <w:sz w:val="24"/>
          <w:szCs w:val="24"/>
          <w:lang w:eastAsia="en-GB"/>
        </w:rPr>
        <w:t>local artists.</w:t>
      </w:r>
    </w:p>
    <w:p w14:paraId="6E6E45A2" w14:textId="77777777" w:rsidR="00FD599B" w:rsidRDefault="00FD599B" w:rsidP="00FD599B">
      <w:pPr>
        <w:pStyle w:val="ListParagraph"/>
        <w:numPr>
          <w:ilvl w:val="1"/>
          <w:numId w:val="2"/>
        </w:num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>
        <w:rPr>
          <w:rFonts w:eastAsia="Times New Roman" w:cstheme="minorHAnsi"/>
          <w:color w:val="000000"/>
          <w:sz w:val="24"/>
          <w:szCs w:val="24"/>
          <w:lang w:eastAsia="en-GB"/>
        </w:rPr>
        <w:t>Long term</w:t>
      </w:r>
    </w:p>
    <w:p w14:paraId="3C07C930" w14:textId="49E4BB8F" w:rsidR="000C5C74" w:rsidRPr="000C5C74" w:rsidRDefault="000C5C74" w:rsidP="000C5C74">
      <w:p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>
        <w:rPr>
          <w:rFonts w:eastAsia="Times New Roman" w:cstheme="minorHAnsi"/>
          <w:color w:val="000000"/>
          <w:sz w:val="24"/>
          <w:szCs w:val="24"/>
          <w:lang w:eastAsia="en-GB"/>
        </w:rPr>
        <w:t xml:space="preserve">On hold </w:t>
      </w:r>
      <w:r w:rsidR="00A92C45">
        <w:rPr>
          <w:rFonts w:eastAsia="Times New Roman" w:cstheme="minorHAnsi"/>
          <w:color w:val="000000"/>
          <w:sz w:val="24"/>
          <w:szCs w:val="24"/>
          <w:lang w:eastAsia="en-GB"/>
        </w:rPr>
        <w:t>pending discussions with Lambeth on community involvement</w:t>
      </w:r>
    </w:p>
    <w:p w14:paraId="17723BE2" w14:textId="77777777" w:rsidR="00FD599B" w:rsidRDefault="00FD599B" w:rsidP="00FD599B">
      <w:pPr>
        <w:pStyle w:val="ListParagraph"/>
        <w:shd w:val="clear" w:color="auto" w:fill="FFFFFF"/>
        <w:spacing w:line="240" w:lineRule="auto"/>
        <w:ind w:left="1440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14:paraId="14701376" w14:textId="77777777" w:rsidR="00FD599B" w:rsidRDefault="00FD599B" w:rsidP="00FD599B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ind w:left="360"/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</w:pPr>
      <w:r w:rsidRPr="00FD599B"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  <w:t>Charity update</w:t>
      </w:r>
    </w:p>
    <w:p w14:paraId="2AE0F4C3" w14:textId="77777777" w:rsidR="00DD2E80" w:rsidRDefault="000C5C74" w:rsidP="00DD2E80">
      <w:p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0C5C74">
        <w:rPr>
          <w:rFonts w:eastAsia="Times New Roman" w:cstheme="minorHAnsi"/>
          <w:color w:val="000000"/>
          <w:sz w:val="24"/>
          <w:szCs w:val="24"/>
          <w:lang w:eastAsia="en-GB"/>
        </w:rPr>
        <w:t>Governance documents created</w:t>
      </w:r>
      <w:r>
        <w:rPr>
          <w:rFonts w:eastAsia="Times New Roman" w:cstheme="minorHAnsi"/>
          <w:color w:val="000000"/>
          <w:sz w:val="24"/>
          <w:szCs w:val="24"/>
          <w:lang w:eastAsia="en-GB"/>
        </w:rPr>
        <w:t xml:space="preserve">. </w:t>
      </w:r>
      <w:r w:rsidR="00A92C45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Charity ready to launch when needed.</w:t>
      </w:r>
      <w:r w:rsidR="00DD2E80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</w:t>
      </w:r>
    </w:p>
    <w:p w14:paraId="32B65507" w14:textId="71BAEB47" w:rsidR="00DD2E80" w:rsidRPr="00DD2E80" w:rsidRDefault="00DD2E80" w:rsidP="00DD2E80">
      <w:p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>
        <w:rPr>
          <w:rFonts w:eastAsia="Times New Roman" w:cstheme="minorHAnsi"/>
          <w:color w:val="000000"/>
          <w:sz w:val="24"/>
          <w:szCs w:val="24"/>
          <w:lang w:eastAsia="en-GB"/>
        </w:rPr>
        <w:t xml:space="preserve">Celine to </w:t>
      </w:r>
      <w:r w:rsidRPr="00DD2E80">
        <w:rPr>
          <w:rFonts w:eastAsia="Times New Roman" w:cstheme="minorHAnsi"/>
          <w:color w:val="000000"/>
          <w:sz w:val="24"/>
          <w:szCs w:val="24"/>
          <w:lang w:eastAsia="en-GB"/>
        </w:rPr>
        <w:t>research free/cheap CRM for customer data</w:t>
      </w:r>
      <w:r>
        <w:rPr>
          <w:rFonts w:eastAsia="Times New Roman" w:cstheme="minorHAnsi"/>
          <w:color w:val="000000"/>
          <w:sz w:val="24"/>
          <w:szCs w:val="24"/>
          <w:lang w:eastAsia="en-GB"/>
        </w:rPr>
        <w:t xml:space="preserve"> for when members join the Charity.</w:t>
      </w:r>
    </w:p>
    <w:p w14:paraId="14F07E77" w14:textId="17E8B361" w:rsidR="000C5C74" w:rsidRPr="000C5C74" w:rsidRDefault="000C5C74" w:rsidP="000C5C74">
      <w:p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14:paraId="2AA75ED9" w14:textId="3C649918" w:rsidR="00FD599B" w:rsidRDefault="00A92C45" w:rsidP="00A92C45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ind w:left="360"/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</w:pPr>
      <w:r w:rsidRPr="00A92C45"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  <w:t>Lambeth update</w:t>
      </w:r>
    </w:p>
    <w:p w14:paraId="35D3C353" w14:textId="6D836C66" w:rsidR="00A92C45" w:rsidRPr="00A92C45" w:rsidRDefault="00A92C45" w:rsidP="00A92C45">
      <w:p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A92C45">
        <w:rPr>
          <w:rFonts w:eastAsia="Times New Roman" w:cstheme="minorHAnsi"/>
          <w:color w:val="000000"/>
          <w:sz w:val="24"/>
          <w:szCs w:val="24"/>
          <w:lang w:eastAsia="en-GB"/>
        </w:rPr>
        <w:t xml:space="preserve">Meeting on 12th of June. Reviewed and agreed proposed agenda. Marc and Ben to circulate </w:t>
      </w:r>
      <w:r>
        <w:rPr>
          <w:rFonts w:eastAsia="Times New Roman" w:cstheme="minorHAnsi"/>
          <w:color w:val="000000"/>
          <w:sz w:val="24"/>
          <w:szCs w:val="24"/>
          <w:lang w:eastAsia="en-GB"/>
        </w:rPr>
        <w:t>update to Committee afterwards.</w:t>
      </w:r>
    </w:p>
    <w:p w14:paraId="22D45484" w14:textId="77777777" w:rsidR="00FD599B" w:rsidRDefault="00FD599B" w:rsidP="00FD599B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ind w:left="360"/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</w:pPr>
      <w:r w:rsidRPr="00FD599B"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  <w:t>AOB</w:t>
      </w:r>
    </w:p>
    <w:p w14:paraId="08B2198E" w14:textId="37B3B841" w:rsidR="00FD599B" w:rsidRPr="00D03099" w:rsidRDefault="000C5C74" w:rsidP="00D03099">
      <w:pPr>
        <w:shd w:val="clear" w:color="auto" w:fill="FFFFFF"/>
        <w:spacing w:line="240" w:lineRule="auto"/>
        <w:rPr>
          <w:sz w:val="24"/>
          <w:szCs w:val="24"/>
        </w:rPr>
      </w:pPr>
      <w:r w:rsidRPr="000C5C7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Next meeting </w:t>
      </w:r>
      <w:r w:rsidR="00A92C45">
        <w:rPr>
          <w:rFonts w:eastAsia="Times New Roman" w:cstheme="minorHAnsi"/>
          <w:color w:val="000000"/>
          <w:sz w:val="24"/>
          <w:szCs w:val="24"/>
          <w:lang w:eastAsia="en-GB"/>
        </w:rPr>
        <w:t>before 1</w:t>
      </w:r>
      <w:r w:rsidR="00A92C45" w:rsidRPr="00A92C45">
        <w:rPr>
          <w:rFonts w:eastAsia="Times New Roman" w:cstheme="minorHAnsi"/>
          <w:color w:val="000000"/>
          <w:sz w:val="24"/>
          <w:szCs w:val="24"/>
          <w:vertAlign w:val="superscript"/>
          <w:lang w:eastAsia="en-GB"/>
        </w:rPr>
        <w:t>st</w:t>
      </w:r>
      <w:r w:rsidR="00A92C45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of July when Active Lambeth officially take over Brockwell Lido. </w:t>
      </w:r>
      <w:r w:rsidRPr="000C5C7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Margaret to create poll.</w:t>
      </w:r>
    </w:p>
    <w:sectPr w:rsidR="00FD599B" w:rsidRPr="00D030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35A6D"/>
    <w:multiLevelType w:val="hybridMultilevel"/>
    <w:tmpl w:val="7F08C05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27D1"/>
    <w:multiLevelType w:val="hybridMultilevel"/>
    <w:tmpl w:val="45E6FD9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A53C9"/>
    <w:multiLevelType w:val="hybridMultilevel"/>
    <w:tmpl w:val="04E624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FB6195"/>
    <w:multiLevelType w:val="hybridMultilevel"/>
    <w:tmpl w:val="B560C81E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E268D1"/>
    <w:multiLevelType w:val="hybridMultilevel"/>
    <w:tmpl w:val="E362B6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43131E"/>
    <w:multiLevelType w:val="hybridMultilevel"/>
    <w:tmpl w:val="5AD87B3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726155"/>
    <w:multiLevelType w:val="hybridMultilevel"/>
    <w:tmpl w:val="354AC2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05B3083"/>
    <w:multiLevelType w:val="hybridMultilevel"/>
    <w:tmpl w:val="5E6A69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047523"/>
    <w:multiLevelType w:val="hybridMultilevel"/>
    <w:tmpl w:val="BD308EB8"/>
    <w:lvl w:ilvl="0" w:tplc="080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930" w:hanging="360"/>
      </w:pPr>
    </w:lvl>
    <w:lvl w:ilvl="2" w:tplc="0809001B">
      <w:start w:val="1"/>
      <w:numFmt w:val="lowerRoman"/>
      <w:lvlText w:val="%3."/>
      <w:lvlJc w:val="right"/>
      <w:pPr>
        <w:ind w:left="2650" w:hanging="180"/>
      </w:pPr>
    </w:lvl>
    <w:lvl w:ilvl="3" w:tplc="0809000F" w:tentative="1">
      <w:start w:val="1"/>
      <w:numFmt w:val="decimal"/>
      <w:lvlText w:val="%4."/>
      <w:lvlJc w:val="left"/>
      <w:pPr>
        <w:ind w:left="3370" w:hanging="360"/>
      </w:pPr>
    </w:lvl>
    <w:lvl w:ilvl="4" w:tplc="08090019" w:tentative="1">
      <w:start w:val="1"/>
      <w:numFmt w:val="lowerLetter"/>
      <w:lvlText w:val="%5."/>
      <w:lvlJc w:val="left"/>
      <w:pPr>
        <w:ind w:left="4090" w:hanging="360"/>
      </w:pPr>
    </w:lvl>
    <w:lvl w:ilvl="5" w:tplc="0809001B" w:tentative="1">
      <w:start w:val="1"/>
      <w:numFmt w:val="lowerRoman"/>
      <w:lvlText w:val="%6."/>
      <w:lvlJc w:val="right"/>
      <w:pPr>
        <w:ind w:left="4810" w:hanging="180"/>
      </w:pPr>
    </w:lvl>
    <w:lvl w:ilvl="6" w:tplc="0809000F" w:tentative="1">
      <w:start w:val="1"/>
      <w:numFmt w:val="decimal"/>
      <w:lvlText w:val="%7."/>
      <w:lvlJc w:val="left"/>
      <w:pPr>
        <w:ind w:left="5530" w:hanging="360"/>
      </w:pPr>
    </w:lvl>
    <w:lvl w:ilvl="7" w:tplc="08090019" w:tentative="1">
      <w:start w:val="1"/>
      <w:numFmt w:val="lowerLetter"/>
      <w:lvlText w:val="%8."/>
      <w:lvlJc w:val="left"/>
      <w:pPr>
        <w:ind w:left="6250" w:hanging="360"/>
      </w:pPr>
    </w:lvl>
    <w:lvl w:ilvl="8" w:tplc="08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 w15:restartNumberingAfterBreak="0">
    <w:nsid w:val="42D51D90"/>
    <w:multiLevelType w:val="hybridMultilevel"/>
    <w:tmpl w:val="BA34E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6555C"/>
    <w:multiLevelType w:val="hybridMultilevel"/>
    <w:tmpl w:val="E212635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FC3348F"/>
    <w:multiLevelType w:val="hybridMultilevel"/>
    <w:tmpl w:val="83549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EA0734"/>
    <w:multiLevelType w:val="hybridMultilevel"/>
    <w:tmpl w:val="60B44B88"/>
    <w:lvl w:ilvl="0" w:tplc="2608651C">
      <w:start w:val="7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E2384C"/>
    <w:multiLevelType w:val="hybridMultilevel"/>
    <w:tmpl w:val="F8D6D1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806A5"/>
    <w:multiLevelType w:val="hybridMultilevel"/>
    <w:tmpl w:val="21E6CA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5D15DC7"/>
    <w:multiLevelType w:val="hybridMultilevel"/>
    <w:tmpl w:val="D5E439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855DE9"/>
    <w:multiLevelType w:val="hybridMultilevel"/>
    <w:tmpl w:val="EAF2CAF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D828E1"/>
    <w:multiLevelType w:val="hybridMultilevel"/>
    <w:tmpl w:val="154A1B44"/>
    <w:lvl w:ilvl="0" w:tplc="723E16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880363">
    <w:abstractNumId w:val="13"/>
  </w:num>
  <w:num w:numId="2" w16cid:durableId="370768043">
    <w:abstractNumId w:val="8"/>
  </w:num>
  <w:num w:numId="3" w16cid:durableId="16030315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7638797">
    <w:abstractNumId w:val="4"/>
  </w:num>
  <w:num w:numId="5" w16cid:durableId="2101102176">
    <w:abstractNumId w:val="3"/>
  </w:num>
  <w:num w:numId="6" w16cid:durableId="16796239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6716921">
    <w:abstractNumId w:val="0"/>
  </w:num>
  <w:num w:numId="8" w16cid:durableId="408234268">
    <w:abstractNumId w:val="10"/>
  </w:num>
  <w:num w:numId="9" w16cid:durableId="195626706">
    <w:abstractNumId w:val="16"/>
  </w:num>
  <w:num w:numId="10" w16cid:durableId="1670208489">
    <w:abstractNumId w:val="17"/>
  </w:num>
  <w:num w:numId="11" w16cid:durableId="413094103">
    <w:abstractNumId w:val="12"/>
  </w:num>
  <w:num w:numId="12" w16cid:durableId="1488282774">
    <w:abstractNumId w:val="1"/>
  </w:num>
  <w:num w:numId="13" w16cid:durableId="2037735988">
    <w:abstractNumId w:val="5"/>
  </w:num>
  <w:num w:numId="14" w16cid:durableId="720058624">
    <w:abstractNumId w:val="15"/>
  </w:num>
  <w:num w:numId="15" w16cid:durableId="1881671024">
    <w:abstractNumId w:val="6"/>
  </w:num>
  <w:num w:numId="16" w16cid:durableId="1091658485">
    <w:abstractNumId w:val="7"/>
  </w:num>
  <w:num w:numId="17" w16cid:durableId="1945574405">
    <w:abstractNumId w:val="2"/>
  </w:num>
  <w:num w:numId="18" w16cid:durableId="605314636">
    <w:abstractNumId w:val="14"/>
  </w:num>
  <w:num w:numId="19" w16cid:durableId="1349478552">
    <w:abstractNumId w:val="11"/>
  </w:num>
  <w:num w:numId="20" w16cid:durableId="11356347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CB7"/>
    <w:rsid w:val="00067B2F"/>
    <w:rsid w:val="00085499"/>
    <w:rsid w:val="000C575B"/>
    <w:rsid w:val="000C5C74"/>
    <w:rsid w:val="000C7E53"/>
    <w:rsid w:val="00165F34"/>
    <w:rsid w:val="001731C9"/>
    <w:rsid w:val="00175547"/>
    <w:rsid w:val="001C008E"/>
    <w:rsid w:val="001C6599"/>
    <w:rsid w:val="001E676B"/>
    <w:rsid w:val="00201383"/>
    <w:rsid w:val="00224BC2"/>
    <w:rsid w:val="002266F6"/>
    <w:rsid w:val="00230BAB"/>
    <w:rsid w:val="00275CB4"/>
    <w:rsid w:val="002827C6"/>
    <w:rsid w:val="002A6B11"/>
    <w:rsid w:val="002C3F90"/>
    <w:rsid w:val="002D5B83"/>
    <w:rsid w:val="002D6F5B"/>
    <w:rsid w:val="002F6459"/>
    <w:rsid w:val="00372475"/>
    <w:rsid w:val="00405CB7"/>
    <w:rsid w:val="00413C53"/>
    <w:rsid w:val="00437A1D"/>
    <w:rsid w:val="00462903"/>
    <w:rsid w:val="004A363D"/>
    <w:rsid w:val="004B3901"/>
    <w:rsid w:val="004B41F8"/>
    <w:rsid w:val="004B6531"/>
    <w:rsid w:val="004C6E10"/>
    <w:rsid w:val="004F76B6"/>
    <w:rsid w:val="00501166"/>
    <w:rsid w:val="005274D0"/>
    <w:rsid w:val="00527FA8"/>
    <w:rsid w:val="00531E5B"/>
    <w:rsid w:val="00566D1F"/>
    <w:rsid w:val="00571B0F"/>
    <w:rsid w:val="00572475"/>
    <w:rsid w:val="005E02B6"/>
    <w:rsid w:val="005F5D49"/>
    <w:rsid w:val="00603989"/>
    <w:rsid w:val="00643F68"/>
    <w:rsid w:val="006E4780"/>
    <w:rsid w:val="006F732C"/>
    <w:rsid w:val="00700E0E"/>
    <w:rsid w:val="00702EFD"/>
    <w:rsid w:val="00705C3F"/>
    <w:rsid w:val="00795984"/>
    <w:rsid w:val="007A12E3"/>
    <w:rsid w:val="007D712F"/>
    <w:rsid w:val="007E4BB0"/>
    <w:rsid w:val="007F04AB"/>
    <w:rsid w:val="00814203"/>
    <w:rsid w:val="00841DA5"/>
    <w:rsid w:val="00864870"/>
    <w:rsid w:val="00880D2E"/>
    <w:rsid w:val="00895331"/>
    <w:rsid w:val="008B74F2"/>
    <w:rsid w:val="008D279E"/>
    <w:rsid w:val="008D6606"/>
    <w:rsid w:val="009126AF"/>
    <w:rsid w:val="00921F06"/>
    <w:rsid w:val="00933FB8"/>
    <w:rsid w:val="00967CF1"/>
    <w:rsid w:val="009A3403"/>
    <w:rsid w:val="009B0637"/>
    <w:rsid w:val="009B5C2E"/>
    <w:rsid w:val="009D06A7"/>
    <w:rsid w:val="00A0145F"/>
    <w:rsid w:val="00A33C3A"/>
    <w:rsid w:val="00A67597"/>
    <w:rsid w:val="00A71159"/>
    <w:rsid w:val="00A7272B"/>
    <w:rsid w:val="00A86198"/>
    <w:rsid w:val="00A91DA1"/>
    <w:rsid w:val="00A92C45"/>
    <w:rsid w:val="00A93ED3"/>
    <w:rsid w:val="00AA4474"/>
    <w:rsid w:val="00AF5637"/>
    <w:rsid w:val="00B02E29"/>
    <w:rsid w:val="00B41A10"/>
    <w:rsid w:val="00B7254D"/>
    <w:rsid w:val="00B7412F"/>
    <w:rsid w:val="00B74DFF"/>
    <w:rsid w:val="00B95D4D"/>
    <w:rsid w:val="00BA3CF7"/>
    <w:rsid w:val="00BA50E8"/>
    <w:rsid w:val="00BB6FC0"/>
    <w:rsid w:val="00BE6FF2"/>
    <w:rsid w:val="00C20649"/>
    <w:rsid w:val="00C54949"/>
    <w:rsid w:val="00C56D35"/>
    <w:rsid w:val="00C82628"/>
    <w:rsid w:val="00C85B9E"/>
    <w:rsid w:val="00C8639A"/>
    <w:rsid w:val="00C87C5F"/>
    <w:rsid w:val="00CD2497"/>
    <w:rsid w:val="00D03099"/>
    <w:rsid w:val="00D4075A"/>
    <w:rsid w:val="00D6587F"/>
    <w:rsid w:val="00D66D56"/>
    <w:rsid w:val="00DA1F4A"/>
    <w:rsid w:val="00DA7B4C"/>
    <w:rsid w:val="00DD2E80"/>
    <w:rsid w:val="00DD775A"/>
    <w:rsid w:val="00E26650"/>
    <w:rsid w:val="00E3094B"/>
    <w:rsid w:val="00E42622"/>
    <w:rsid w:val="00E82DA3"/>
    <w:rsid w:val="00EF52AE"/>
    <w:rsid w:val="00F17A54"/>
    <w:rsid w:val="00F26E6B"/>
    <w:rsid w:val="00F27DC1"/>
    <w:rsid w:val="00F54451"/>
    <w:rsid w:val="00F75410"/>
    <w:rsid w:val="00FA08CC"/>
    <w:rsid w:val="00FA4A31"/>
    <w:rsid w:val="00FD599B"/>
    <w:rsid w:val="00FE4B10"/>
    <w:rsid w:val="00FF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9A3E5"/>
  <w15:chartTrackingRefBased/>
  <w15:docId w15:val="{196439FA-8ADF-4552-8E8F-6842FB82D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5CB7"/>
    <w:pPr>
      <w:ind w:left="720"/>
      <w:contextualSpacing/>
    </w:pPr>
  </w:style>
  <w:style w:type="paragraph" w:styleId="NoSpacing">
    <w:name w:val="No Spacing"/>
    <w:uiPriority w:val="1"/>
    <w:qFormat/>
    <w:rsid w:val="00165F3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00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46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69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44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432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2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726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56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56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85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097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502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55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70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55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96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98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684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34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50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59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53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05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38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38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46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321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200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44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14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40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00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57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700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8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2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21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16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95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213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03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759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603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95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27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68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9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McKenzie-O'neill</dc:creator>
  <cp:keywords/>
  <dc:description/>
  <cp:lastModifiedBy>Margaret Patrick</cp:lastModifiedBy>
  <cp:revision>2</cp:revision>
  <cp:lastPrinted>2026-06-01T20:04:00Z</cp:lastPrinted>
  <dcterms:created xsi:type="dcterms:W3CDTF">2026-07-01T20:23:00Z</dcterms:created>
  <dcterms:modified xsi:type="dcterms:W3CDTF">2026-07-01T20:23:00Z</dcterms:modified>
</cp:coreProperties>
</file>