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C2B7" w14:textId="77777777" w:rsidR="00405CB7" w:rsidRPr="00A86198" w:rsidRDefault="00405CB7" w:rsidP="00405CB7">
      <w:pPr>
        <w:spacing w:after="200" w:line="240" w:lineRule="auto"/>
        <w:ind w:left="567"/>
        <w:jc w:val="center"/>
        <w:rPr>
          <w:rFonts w:cstheme="minorHAnsi"/>
          <w:b/>
          <w:bCs/>
          <w:sz w:val="28"/>
          <w:szCs w:val="28"/>
        </w:rPr>
      </w:pPr>
      <w:r w:rsidRPr="00A86198">
        <w:rPr>
          <w:rFonts w:cstheme="minorHAnsi"/>
          <w:b/>
          <w:bCs/>
          <w:sz w:val="28"/>
          <w:szCs w:val="28"/>
        </w:rPr>
        <w:t>Minutes</w:t>
      </w:r>
    </w:p>
    <w:p w14:paraId="0AF19B62" w14:textId="49E483AC" w:rsidR="00405CB7" w:rsidRPr="00165F34" w:rsidRDefault="00405CB7" w:rsidP="00405CB7">
      <w:pPr>
        <w:spacing w:after="200" w:line="240" w:lineRule="auto"/>
        <w:ind w:left="567"/>
        <w:jc w:val="center"/>
        <w:rPr>
          <w:rFonts w:cstheme="minorHAnsi"/>
          <w:sz w:val="24"/>
          <w:szCs w:val="24"/>
        </w:rPr>
      </w:pPr>
      <w:r w:rsidRPr="00165F34">
        <w:rPr>
          <w:rFonts w:cstheme="minorHAnsi"/>
          <w:sz w:val="24"/>
          <w:szCs w:val="24"/>
        </w:rPr>
        <w:t xml:space="preserve">Brockwell Lido </w:t>
      </w:r>
      <w:r w:rsidR="00165F34" w:rsidRPr="00165F34">
        <w:rPr>
          <w:rFonts w:cstheme="minorHAnsi"/>
          <w:sz w:val="24"/>
          <w:szCs w:val="24"/>
        </w:rPr>
        <w:t>Users</w:t>
      </w:r>
      <w:r w:rsidRPr="00165F34">
        <w:rPr>
          <w:rFonts w:cstheme="minorHAnsi"/>
          <w:sz w:val="24"/>
          <w:szCs w:val="24"/>
        </w:rPr>
        <w:t xml:space="preserve"> Committee Meeting</w:t>
      </w:r>
    </w:p>
    <w:p w14:paraId="71E2BB37" w14:textId="5AE387C9" w:rsidR="00405CB7" w:rsidRPr="00165F34" w:rsidRDefault="00165F34" w:rsidP="00405CB7">
      <w:pPr>
        <w:spacing w:after="120" w:line="240" w:lineRule="auto"/>
        <w:ind w:left="567"/>
        <w:jc w:val="center"/>
        <w:rPr>
          <w:rFonts w:cstheme="minorHAnsi"/>
          <w:sz w:val="24"/>
          <w:szCs w:val="24"/>
        </w:rPr>
      </w:pPr>
      <w:r w:rsidRPr="00165F34">
        <w:rPr>
          <w:rFonts w:cstheme="minorHAnsi"/>
          <w:sz w:val="24"/>
          <w:szCs w:val="24"/>
        </w:rPr>
        <w:t>7</w:t>
      </w:r>
      <w:r w:rsidR="00405CB7" w:rsidRPr="00165F34">
        <w:rPr>
          <w:rFonts w:cstheme="minorHAnsi"/>
          <w:sz w:val="24"/>
          <w:szCs w:val="24"/>
        </w:rPr>
        <w:t xml:space="preserve">pm on </w:t>
      </w:r>
      <w:r w:rsidR="00880D2E" w:rsidRPr="00165F34">
        <w:rPr>
          <w:rFonts w:cstheme="minorHAnsi"/>
          <w:sz w:val="24"/>
          <w:szCs w:val="24"/>
        </w:rPr>
        <w:t>Monday 1</w:t>
      </w:r>
      <w:r w:rsidRPr="00165F34">
        <w:rPr>
          <w:rFonts w:cstheme="minorHAnsi"/>
          <w:sz w:val="24"/>
          <w:szCs w:val="24"/>
          <w:vertAlign w:val="superscript"/>
        </w:rPr>
        <w:t>st</w:t>
      </w:r>
      <w:r w:rsidRPr="00165F34">
        <w:rPr>
          <w:rFonts w:cstheme="minorHAnsi"/>
          <w:sz w:val="24"/>
          <w:szCs w:val="24"/>
        </w:rPr>
        <w:t xml:space="preserve"> December</w:t>
      </w:r>
    </w:p>
    <w:p w14:paraId="22352B29" w14:textId="1F9E8CC9" w:rsidR="00405CB7" w:rsidRPr="00165F34" w:rsidRDefault="00165F34" w:rsidP="00405CB7">
      <w:pPr>
        <w:spacing w:after="120"/>
        <w:ind w:left="567"/>
        <w:jc w:val="center"/>
        <w:rPr>
          <w:rFonts w:cstheme="minorHAnsi"/>
          <w:sz w:val="24"/>
          <w:szCs w:val="24"/>
        </w:rPr>
      </w:pPr>
      <w:r w:rsidRPr="00165F34">
        <w:rPr>
          <w:rFonts w:cstheme="minorHAnsi"/>
          <w:sz w:val="24"/>
          <w:szCs w:val="24"/>
        </w:rPr>
        <w:t>Florence, Herne Hill</w:t>
      </w:r>
    </w:p>
    <w:p w14:paraId="6CC5993C" w14:textId="77777777" w:rsidR="00405CB7" w:rsidRDefault="00405CB7" w:rsidP="00405CB7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8"/>
          <w:szCs w:val="28"/>
          <w:lang w:eastAsia="en-GB"/>
        </w:rPr>
      </w:pPr>
    </w:p>
    <w:p w14:paraId="0B1FBA0A" w14:textId="5365ADA7" w:rsidR="00165F34" w:rsidRPr="00165F34" w:rsidRDefault="00405CB7" w:rsidP="00165F34">
      <w:pPr>
        <w:pStyle w:val="NoSpacing"/>
        <w:rPr>
          <w:sz w:val="24"/>
          <w:szCs w:val="24"/>
        </w:rPr>
      </w:pPr>
      <w:r w:rsidRPr="00165F3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Present: </w:t>
      </w:r>
      <w:r w:rsidR="00165F34" w:rsidRPr="00165F34">
        <w:rPr>
          <w:sz w:val="24"/>
          <w:szCs w:val="24"/>
        </w:rPr>
        <w:t>Marc Meryon, Ben Longman</w:t>
      </w:r>
      <w:r w:rsidR="00165F34">
        <w:rPr>
          <w:sz w:val="24"/>
          <w:szCs w:val="24"/>
        </w:rPr>
        <w:t xml:space="preserve">, </w:t>
      </w:r>
      <w:r w:rsidR="00165F34" w:rsidRPr="00165F34">
        <w:rPr>
          <w:sz w:val="24"/>
          <w:szCs w:val="24"/>
        </w:rPr>
        <w:t>Tina McKenzie O’Neill, Margie Patrick</w:t>
      </w:r>
      <w:r w:rsidR="00165F34">
        <w:rPr>
          <w:sz w:val="24"/>
          <w:szCs w:val="24"/>
        </w:rPr>
        <w:t xml:space="preserve">, </w:t>
      </w:r>
      <w:r w:rsidR="00165F34" w:rsidRPr="00165F34">
        <w:rPr>
          <w:sz w:val="24"/>
          <w:szCs w:val="24"/>
        </w:rPr>
        <w:t xml:space="preserve">Hugo Delamain, Anna Jane, Lucia Garcia, Emma Rowley-Conwy, Celine </w:t>
      </w:r>
      <w:proofErr w:type="spellStart"/>
      <w:r w:rsidR="00165F34" w:rsidRPr="00165F34">
        <w:rPr>
          <w:sz w:val="24"/>
          <w:szCs w:val="24"/>
        </w:rPr>
        <w:t>Cluzel</w:t>
      </w:r>
      <w:proofErr w:type="spellEnd"/>
      <w:r w:rsidR="00165F34" w:rsidRPr="00165F34">
        <w:rPr>
          <w:sz w:val="24"/>
          <w:szCs w:val="24"/>
        </w:rPr>
        <w:t>, Trudie Goodwin, Kate Rist</w:t>
      </w:r>
    </w:p>
    <w:p w14:paraId="7272A18C" w14:textId="77777777" w:rsidR="002266F6" w:rsidRDefault="002266F6" w:rsidP="00A86198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8"/>
          <w:szCs w:val="28"/>
          <w:lang w:eastAsia="en-GB"/>
        </w:rPr>
      </w:pPr>
    </w:p>
    <w:p w14:paraId="183BC78F" w14:textId="27D5DC14" w:rsidR="00405CB7" w:rsidRPr="00527FA8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527FA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Apologies for absence </w:t>
      </w:r>
    </w:p>
    <w:p w14:paraId="21E387B7" w14:textId="77777777" w:rsidR="00165F34" w:rsidRPr="00165F34" w:rsidRDefault="00165F34" w:rsidP="00165F3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165F34">
        <w:rPr>
          <w:sz w:val="24"/>
          <w:szCs w:val="24"/>
        </w:rPr>
        <w:t>Carole Stagg</w:t>
      </w:r>
      <w:r w:rsidRPr="00165F3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</w:p>
    <w:p w14:paraId="4065FEB2" w14:textId="14755BEE" w:rsidR="00405CB7" w:rsidRPr="00165F34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165F3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Approve Minutes of Meeting </w:t>
      </w:r>
    </w:p>
    <w:p w14:paraId="04C1435A" w14:textId="219FE33F" w:rsidR="00165F34" w:rsidRPr="00165F34" w:rsidRDefault="00841DA5" w:rsidP="00165F34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Minutes from meeting 10</w:t>
      </w:r>
      <w:r w:rsidRPr="00841D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 a</w:t>
      </w:r>
      <w:r w:rsidR="00165F34" w:rsidRPr="00165F34">
        <w:rPr>
          <w:sz w:val="24"/>
          <w:szCs w:val="24"/>
        </w:rPr>
        <w:t>pproved</w:t>
      </w:r>
    </w:p>
    <w:p w14:paraId="35114180" w14:textId="256368BC" w:rsidR="00405CB7" w:rsidRDefault="00165F34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165F3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Introductions</w:t>
      </w:r>
    </w:p>
    <w:p w14:paraId="76DADBCE" w14:textId="58E92A0B" w:rsidR="00462903" w:rsidRDefault="00462903" w:rsidP="00462903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62903">
        <w:rPr>
          <w:rFonts w:eastAsia="Times New Roman" w:cstheme="minorHAnsi"/>
          <w:color w:val="000000"/>
          <w:sz w:val="24"/>
          <w:szCs w:val="24"/>
          <w:lang w:eastAsia="en-GB"/>
        </w:rPr>
        <w:t>Round table introductions, Ben welcomed the new Committee</w:t>
      </w:r>
      <w:r w:rsidR="00DA7B4C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gave an overview of the workload ahead while acknowledging everyone was a volunteer.</w:t>
      </w:r>
    </w:p>
    <w:p w14:paraId="4735CC09" w14:textId="77777777" w:rsidR="00462903" w:rsidRDefault="00462903" w:rsidP="00462903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1E3383BF" w14:textId="6C227ADE" w:rsidR="00405CB7" w:rsidRDefault="00165F34" w:rsidP="00462903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462903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Charity Update</w:t>
      </w:r>
    </w:p>
    <w:p w14:paraId="57E0882D" w14:textId="51FB56C4" w:rsidR="00462903" w:rsidRDefault="00462903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Marc advised that following further reviews the application for BLU for CIO status was submitted to the Charity Commission and formally acknowledged. </w:t>
      </w:r>
    </w:p>
    <w:p w14:paraId="248DCACC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12BA3F57" w14:textId="0FE14651" w:rsidR="00566D1F" w:rsidRPr="00566D1F" w:rsidRDefault="00462903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Ben noted that the Trustees would be accountab</w:t>
      </w:r>
      <w:r w:rsidR="00566D1F">
        <w:rPr>
          <w:rFonts w:eastAsia="Times New Roman" w:cstheme="minorHAnsi"/>
          <w:color w:val="000000"/>
          <w:sz w:val="24"/>
          <w:szCs w:val="24"/>
          <w:lang w:eastAsia="en-GB"/>
        </w:rPr>
        <w:t>le</w:t>
      </w: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for running the Li</w:t>
      </w:r>
      <w:r w:rsidR="00566D1F">
        <w:rPr>
          <w:rFonts w:eastAsia="Times New Roman" w:cstheme="minorHAnsi"/>
          <w:color w:val="000000"/>
          <w:sz w:val="24"/>
          <w:szCs w:val="24"/>
          <w:lang w:eastAsia="en-GB"/>
        </w:rPr>
        <w:t>d</w:t>
      </w: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o, membership would be open, the Constitution was based on a template and that a CIO</w:t>
      </w:r>
      <w:r w:rsidR="00566D1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</w:t>
      </w: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if approved would provide a vehicle to operate differently.</w:t>
      </w:r>
      <w:r w:rsidR="00566D1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The current membership of BLU is 640 and the Charity is envisaged as a successor to BLU.</w:t>
      </w:r>
    </w:p>
    <w:p w14:paraId="7A0303AF" w14:textId="77777777" w:rsidR="00566D1F" w:rsidRDefault="00566D1F" w:rsidP="00462903">
      <w:pPr>
        <w:pStyle w:val="NoSpacing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</w:p>
    <w:p w14:paraId="1B036C36" w14:textId="7E8C999B" w:rsidR="00165F34" w:rsidRDefault="00165F34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en-GB"/>
        </w:rPr>
        <w:t>Newsletter</w:t>
      </w:r>
    </w:p>
    <w:p w14:paraId="286142BE" w14:textId="24ED94C8" w:rsid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Tina McKenzie O’Neill kindly volunteered to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write the next one.</w:t>
      </w:r>
    </w:p>
    <w:p w14:paraId="3B483A9D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6D75694" w14:textId="2672C8C8" w:rsidR="00165F34" w:rsidRDefault="00165F34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en-GB"/>
        </w:rPr>
        <w:t>Workstreams</w:t>
      </w:r>
    </w:p>
    <w:p w14:paraId="27E2C70B" w14:textId="73452246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The following roles were confirmed:</w:t>
      </w:r>
    </w:p>
    <w:p w14:paraId="41FAB94D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BLU Chair: Ben</w:t>
      </w:r>
    </w:p>
    <w:p w14:paraId="4AA3A3AD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BLU Treasurer: Emma</w:t>
      </w:r>
    </w:p>
    <w:p w14:paraId="02CB027C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BLSC Chair: Marc</w:t>
      </w:r>
    </w:p>
    <w:p w14:paraId="412B1255" w14:textId="77777777" w:rsid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BLU &amp; BLSC Secretary: Margie</w:t>
      </w:r>
    </w:p>
    <w:p w14:paraId="7DBB9D7A" w14:textId="77777777" w:rsid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6F6D7F1C" w14:textId="77777777" w:rsidR="00DA7B4C" w:rsidRDefault="00DA7B4C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11B5FEBB" w14:textId="77777777" w:rsidR="00DA7B4C" w:rsidRDefault="00DA7B4C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4E51A814" w14:textId="77777777" w:rsidR="00DA7B4C" w:rsidRDefault="00DA7B4C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77CCFA5A" w14:textId="0DFA1704" w:rsid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The following workstreams were proposed:</w:t>
      </w:r>
    </w:p>
    <w:p w14:paraId="2C9E14A6" w14:textId="77777777" w:rsidR="00566D1F" w:rsidRPr="00566D1F" w:rsidRDefault="00566D1F" w:rsidP="00566D1F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579D405" w14:textId="2FBE1C6C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Engagement &amp; Comms: Hugo, Anna, Trudie</w:t>
      </w:r>
    </w:p>
    <w:p w14:paraId="4DC78B4C" w14:textId="77777777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Short term fundraising/merchandise: Ben, Kate</w:t>
      </w:r>
    </w:p>
    <w:p w14:paraId="7B37C762" w14:textId="77777777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Long term fundraising: Kate, Anna</w:t>
      </w:r>
    </w:p>
    <w:p w14:paraId="25E90692" w14:textId="77777777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IT and continuity: Emma, Anna</w:t>
      </w:r>
    </w:p>
    <w:p w14:paraId="77ADCE33" w14:textId="058CA91C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Fusion/Lambeth liaison (BLSC): Ben, Marc, Margie, Tina, Anna</w:t>
      </w:r>
      <w:r w:rsidR="00BB6FC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(back-up)</w:t>
      </w:r>
    </w:p>
    <w:p w14:paraId="61CC7F73" w14:textId="77777777" w:rsidR="00566D1F" w:rsidRPr="00566D1F" w:rsidRDefault="00566D1F" w:rsidP="00566D1F">
      <w:pPr>
        <w:pStyle w:val="NoSpacing"/>
        <w:numPr>
          <w:ilvl w:val="0"/>
          <w:numId w:val="8"/>
        </w:numPr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66D1F">
        <w:rPr>
          <w:rFonts w:eastAsia="Times New Roman" w:cstheme="minorHAnsi"/>
          <w:color w:val="000000"/>
          <w:sz w:val="24"/>
          <w:szCs w:val="24"/>
          <w:lang w:eastAsia="en-GB"/>
        </w:rPr>
        <w:t>Biweekly inspections: Marc, Tina, Carole (tbc)</w:t>
      </w:r>
    </w:p>
    <w:p w14:paraId="538F5B3B" w14:textId="77777777" w:rsidR="00566D1F" w:rsidRPr="00566D1F" w:rsidRDefault="00566D1F" w:rsidP="00566D1F">
      <w:pPr>
        <w:shd w:val="clear" w:color="auto" w:fill="FFFFFF"/>
        <w:spacing w:line="240" w:lineRule="auto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</w:p>
    <w:p w14:paraId="170AD473" w14:textId="5FF2C3B4" w:rsidR="00165F34" w:rsidRDefault="00165F34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en-GB"/>
        </w:rPr>
        <w:t>AOB</w:t>
      </w:r>
    </w:p>
    <w:p w14:paraId="0872AD29" w14:textId="77777777" w:rsidR="00BB6FC0" w:rsidRDefault="00BB6FC0" w:rsidP="00BB6FC0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en-GB"/>
        </w:rPr>
      </w:pPr>
    </w:p>
    <w:p w14:paraId="1DC3244C" w14:textId="7E846B9C" w:rsid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BB6FC0"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  <w:t>Mobilization/strategy plan</w:t>
      </w:r>
      <w:r w:rsidRPr="00BB6FC0">
        <w:rPr>
          <w:rFonts w:eastAsia="Times New Roman" w:cstheme="minorHAnsi"/>
          <w:color w:val="000000"/>
          <w:sz w:val="24"/>
          <w:szCs w:val="24"/>
          <w:lang w:eastAsia="en-GB"/>
        </w:rPr>
        <w:t>: Ben agreed to start a document for everyone to add their ideas.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Hugo to provide input on structure.</w:t>
      </w:r>
    </w:p>
    <w:p w14:paraId="767D8EB6" w14:textId="77777777" w:rsid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04F5E8A" w14:textId="60957272" w:rsidR="00BB6FC0" w:rsidRP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BB6FC0"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  <w:t>Expected outputs from the Workstreams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: Ben to draft </w:t>
      </w:r>
      <w:r w:rsidR="00DA7B4C">
        <w:rPr>
          <w:rFonts w:eastAsia="Times New Roman" w:cstheme="minorHAnsi"/>
          <w:color w:val="000000"/>
          <w:sz w:val="24"/>
          <w:szCs w:val="24"/>
          <w:lang w:eastAsia="en-GB"/>
        </w:rPr>
        <w:t>b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y </w:t>
      </w:r>
      <w:r w:rsidR="00DA7B4C">
        <w:rPr>
          <w:rFonts w:eastAsia="Times New Roman" w:cstheme="minorHAnsi"/>
          <w:color w:val="000000"/>
          <w:sz w:val="24"/>
          <w:szCs w:val="24"/>
          <w:lang w:eastAsia="en-GB"/>
        </w:rPr>
        <w:t>mid-December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14:paraId="1A4214D4" w14:textId="77777777" w:rsidR="00BB6FC0" w:rsidRP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4CB22899" w14:textId="6585DA13" w:rsid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BB6FC0"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  <w:t>Legal costs for CIO application</w:t>
      </w:r>
      <w:r w:rsidRPr="00BB6FC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: Committee voted that BLU would re-imburse Marc and Ben £1,000 with the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balance to be considered following fundraising efforts.</w:t>
      </w:r>
    </w:p>
    <w:p w14:paraId="4FA9DE3D" w14:textId="77777777" w:rsidR="00BB6FC0" w:rsidRDefault="00BB6FC0" w:rsidP="00BB6FC0">
      <w:pPr>
        <w:pStyle w:val="NoSpacing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42D60D9" w14:textId="3512D395" w:rsidR="00880D2E" w:rsidRPr="00C85B9E" w:rsidRDefault="00BB6FC0" w:rsidP="00BB6FC0">
      <w:pPr>
        <w:pStyle w:val="NoSpacing"/>
        <w:rPr>
          <w:rFonts w:eastAsia="Times New Roman" w:cstheme="minorHAnsi"/>
          <w:color w:val="000000"/>
          <w:sz w:val="28"/>
          <w:szCs w:val="28"/>
          <w:lang w:eastAsia="en-GB"/>
        </w:rPr>
      </w:pPr>
      <w:r w:rsidRPr="00DA7B4C"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  <w:t>Next Meeting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: To be held in January 2026, date and venue tbc</w:t>
      </w:r>
    </w:p>
    <w:sectPr w:rsidR="00880D2E" w:rsidRPr="00C85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A6D"/>
    <w:multiLevelType w:val="hybridMultilevel"/>
    <w:tmpl w:val="7F08C0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B6195"/>
    <w:multiLevelType w:val="hybridMultilevel"/>
    <w:tmpl w:val="B560C81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268D1"/>
    <w:multiLevelType w:val="hybridMultilevel"/>
    <w:tmpl w:val="E362B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47523"/>
    <w:multiLevelType w:val="hybridMultilevel"/>
    <w:tmpl w:val="06D21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6555C"/>
    <w:multiLevelType w:val="hybridMultilevel"/>
    <w:tmpl w:val="E212635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2384C"/>
    <w:multiLevelType w:val="hybridMultilevel"/>
    <w:tmpl w:val="F8D6D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80363">
    <w:abstractNumId w:val="5"/>
  </w:num>
  <w:num w:numId="2" w16cid:durableId="370768043">
    <w:abstractNumId w:val="3"/>
  </w:num>
  <w:num w:numId="3" w16cid:durableId="1603031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638797">
    <w:abstractNumId w:val="2"/>
  </w:num>
  <w:num w:numId="5" w16cid:durableId="2101102176">
    <w:abstractNumId w:val="1"/>
  </w:num>
  <w:num w:numId="6" w16cid:durableId="1679623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6716921">
    <w:abstractNumId w:val="0"/>
  </w:num>
  <w:num w:numId="8" w16cid:durableId="408234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B7"/>
    <w:rsid w:val="00067B2F"/>
    <w:rsid w:val="00165F34"/>
    <w:rsid w:val="00175547"/>
    <w:rsid w:val="002266F6"/>
    <w:rsid w:val="002827C6"/>
    <w:rsid w:val="002C3F90"/>
    <w:rsid w:val="002D6F5B"/>
    <w:rsid w:val="002F6459"/>
    <w:rsid w:val="00372475"/>
    <w:rsid w:val="00405CB7"/>
    <w:rsid w:val="00437A1D"/>
    <w:rsid w:val="00462903"/>
    <w:rsid w:val="004B3901"/>
    <w:rsid w:val="004F76B6"/>
    <w:rsid w:val="00501166"/>
    <w:rsid w:val="00527FA8"/>
    <w:rsid w:val="00566D1F"/>
    <w:rsid w:val="005E02B6"/>
    <w:rsid w:val="00603989"/>
    <w:rsid w:val="006E4780"/>
    <w:rsid w:val="006F732C"/>
    <w:rsid w:val="007A12E3"/>
    <w:rsid w:val="007F04AB"/>
    <w:rsid w:val="00841DA5"/>
    <w:rsid w:val="00880D2E"/>
    <w:rsid w:val="008D279E"/>
    <w:rsid w:val="008D6606"/>
    <w:rsid w:val="009126AF"/>
    <w:rsid w:val="009B5C2E"/>
    <w:rsid w:val="00A0145F"/>
    <w:rsid w:val="00A71159"/>
    <w:rsid w:val="00A7272B"/>
    <w:rsid w:val="00A86198"/>
    <w:rsid w:val="00AF5637"/>
    <w:rsid w:val="00B02E29"/>
    <w:rsid w:val="00B41A10"/>
    <w:rsid w:val="00B95D4D"/>
    <w:rsid w:val="00BA3CF7"/>
    <w:rsid w:val="00BA50E8"/>
    <w:rsid w:val="00BB6FC0"/>
    <w:rsid w:val="00BE6FF2"/>
    <w:rsid w:val="00C20649"/>
    <w:rsid w:val="00C82628"/>
    <w:rsid w:val="00C85B9E"/>
    <w:rsid w:val="00C8639A"/>
    <w:rsid w:val="00C87C5F"/>
    <w:rsid w:val="00D4075A"/>
    <w:rsid w:val="00D66D56"/>
    <w:rsid w:val="00DA1F4A"/>
    <w:rsid w:val="00DA7B4C"/>
    <w:rsid w:val="00DD775A"/>
    <w:rsid w:val="00E26650"/>
    <w:rsid w:val="00E82DA3"/>
    <w:rsid w:val="00F17A54"/>
    <w:rsid w:val="00F26E6B"/>
    <w:rsid w:val="00F27DC1"/>
    <w:rsid w:val="00F75410"/>
    <w:rsid w:val="00FA08CC"/>
    <w:rsid w:val="00FA4A31"/>
    <w:rsid w:val="00F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A3E5"/>
  <w15:chartTrackingRefBased/>
  <w15:docId w15:val="{196439FA-8ADF-4552-8E8F-6842FB82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CB7"/>
    <w:pPr>
      <w:ind w:left="720"/>
      <w:contextualSpacing/>
    </w:pPr>
  </w:style>
  <w:style w:type="paragraph" w:styleId="NoSpacing">
    <w:name w:val="No Spacing"/>
    <w:uiPriority w:val="1"/>
    <w:qFormat/>
    <w:rsid w:val="00165F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4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6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50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5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5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0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McKenzie-O'neill</dc:creator>
  <cp:keywords/>
  <dc:description/>
  <cp:lastModifiedBy>Margaret Patrick</cp:lastModifiedBy>
  <cp:revision>2</cp:revision>
  <dcterms:created xsi:type="dcterms:W3CDTF">2026-01-23T17:49:00Z</dcterms:created>
  <dcterms:modified xsi:type="dcterms:W3CDTF">2026-01-23T17:49:00Z</dcterms:modified>
</cp:coreProperties>
</file>