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C2B7" w14:textId="77777777" w:rsidR="00405CB7" w:rsidRPr="00A86198" w:rsidRDefault="00405CB7" w:rsidP="00405CB7">
      <w:pPr>
        <w:spacing w:after="200" w:line="240" w:lineRule="auto"/>
        <w:ind w:left="567"/>
        <w:jc w:val="center"/>
        <w:rPr>
          <w:rFonts w:cstheme="minorHAnsi"/>
          <w:b/>
          <w:bCs/>
          <w:sz w:val="28"/>
          <w:szCs w:val="28"/>
        </w:rPr>
      </w:pPr>
      <w:r w:rsidRPr="00A86198">
        <w:rPr>
          <w:rFonts w:cstheme="minorHAnsi"/>
          <w:b/>
          <w:bCs/>
          <w:sz w:val="28"/>
          <w:szCs w:val="28"/>
        </w:rPr>
        <w:t>Minutes</w:t>
      </w:r>
    </w:p>
    <w:p w14:paraId="0AF19B62" w14:textId="49E483AC" w:rsidR="00405CB7" w:rsidRPr="00165F34" w:rsidRDefault="00405CB7" w:rsidP="00405CB7">
      <w:pPr>
        <w:spacing w:after="200" w:line="240" w:lineRule="auto"/>
        <w:ind w:left="567"/>
        <w:jc w:val="center"/>
        <w:rPr>
          <w:rFonts w:cstheme="minorHAnsi"/>
          <w:sz w:val="24"/>
          <w:szCs w:val="24"/>
        </w:rPr>
      </w:pPr>
      <w:r w:rsidRPr="00165F34">
        <w:rPr>
          <w:rFonts w:cstheme="minorHAnsi"/>
          <w:sz w:val="24"/>
          <w:szCs w:val="24"/>
        </w:rPr>
        <w:t xml:space="preserve">Brockwell Lido </w:t>
      </w:r>
      <w:r w:rsidR="00165F34" w:rsidRPr="00165F34">
        <w:rPr>
          <w:rFonts w:cstheme="minorHAnsi"/>
          <w:sz w:val="24"/>
          <w:szCs w:val="24"/>
        </w:rPr>
        <w:t>Users</w:t>
      </w:r>
      <w:r w:rsidRPr="00165F34">
        <w:rPr>
          <w:rFonts w:cstheme="minorHAnsi"/>
          <w:sz w:val="24"/>
          <w:szCs w:val="24"/>
        </w:rPr>
        <w:t xml:space="preserve"> Committee Meeting</w:t>
      </w:r>
    </w:p>
    <w:p w14:paraId="71E2BB37" w14:textId="3377B548" w:rsidR="00405CB7" w:rsidRPr="00165F34" w:rsidRDefault="00FD599B" w:rsidP="00405CB7">
      <w:pPr>
        <w:spacing w:after="120" w:line="240" w:lineRule="auto"/>
        <w:ind w:left="56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6:30</w:t>
      </w:r>
      <w:r w:rsidR="00405CB7" w:rsidRPr="00165F34">
        <w:rPr>
          <w:rFonts w:cstheme="minorHAnsi"/>
          <w:sz w:val="24"/>
          <w:szCs w:val="24"/>
        </w:rPr>
        <w:t xml:space="preserve">pm on </w:t>
      </w:r>
      <w:r>
        <w:rPr>
          <w:rFonts w:cstheme="minorHAnsi"/>
          <w:sz w:val="24"/>
          <w:szCs w:val="24"/>
        </w:rPr>
        <w:t xml:space="preserve">Wednesday </w:t>
      </w:r>
      <w:r w:rsidR="000C5C74">
        <w:rPr>
          <w:rFonts w:cstheme="minorHAnsi"/>
          <w:sz w:val="24"/>
          <w:szCs w:val="24"/>
        </w:rPr>
        <w:t>29</w:t>
      </w:r>
      <w:r w:rsidR="000C5C74" w:rsidRPr="000C5C74">
        <w:rPr>
          <w:rFonts w:cstheme="minorHAnsi"/>
          <w:sz w:val="24"/>
          <w:szCs w:val="24"/>
          <w:vertAlign w:val="superscript"/>
        </w:rPr>
        <w:t>th</w:t>
      </w:r>
      <w:r w:rsidR="000C5C74">
        <w:rPr>
          <w:rFonts w:cstheme="minorHAnsi"/>
          <w:sz w:val="24"/>
          <w:szCs w:val="24"/>
        </w:rPr>
        <w:t xml:space="preserve"> </w:t>
      </w:r>
      <w:r w:rsidR="004A363D">
        <w:rPr>
          <w:rFonts w:cstheme="minorHAnsi"/>
          <w:sz w:val="24"/>
          <w:szCs w:val="24"/>
        </w:rPr>
        <w:t>April</w:t>
      </w:r>
      <w:r w:rsidR="00700E0E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Herne Hill</w:t>
      </w:r>
      <w:r w:rsidR="00700E0E">
        <w:rPr>
          <w:rFonts w:cstheme="minorHAnsi"/>
          <w:sz w:val="24"/>
          <w:szCs w:val="24"/>
        </w:rPr>
        <w:t>)</w:t>
      </w:r>
    </w:p>
    <w:p w14:paraId="4245C3E2" w14:textId="77777777" w:rsidR="00700E0E" w:rsidRDefault="00700E0E" w:rsidP="00165F34">
      <w:pPr>
        <w:pStyle w:val="NoSpacing"/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</w:pPr>
    </w:p>
    <w:p w14:paraId="0B1FBA0A" w14:textId="70A226BB" w:rsidR="00165F34" w:rsidRDefault="00405CB7" w:rsidP="00FD599B">
      <w:pPr>
        <w:shd w:val="clear" w:color="auto" w:fill="FFFFFF"/>
        <w:spacing w:line="240" w:lineRule="auto"/>
        <w:rPr>
          <w:sz w:val="24"/>
          <w:szCs w:val="24"/>
        </w:rPr>
      </w:pPr>
      <w:r w:rsidRPr="00D03099">
        <w:rPr>
          <w:rFonts w:eastAsia="Times New Roman" w:cstheme="minorHAnsi"/>
          <w:b/>
          <w:bCs/>
          <w:color w:val="000000"/>
          <w:sz w:val="24"/>
          <w:szCs w:val="24"/>
          <w:lang w:eastAsia="en-GB"/>
        </w:rPr>
        <w:t>Present</w:t>
      </w:r>
      <w:r w:rsidRPr="00165F3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: </w:t>
      </w:r>
      <w:r w:rsidR="00FD599B">
        <w:rPr>
          <w:sz w:val="24"/>
          <w:szCs w:val="24"/>
        </w:rPr>
        <w:t xml:space="preserve">Ben Longman, Carole Stagg, </w:t>
      </w:r>
      <w:r w:rsidR="00165F34" w:rsidRPr="00165F34">
        <w:rPr>
          <w:sz w:val="24"/>
          <w:szCs w:val="24"/>
        </w:rPr>
        <w:t>Tina McKenzie O’Neill, Margie Patrick</w:t>
      </w:r>
      <w:r w:rsidR="00165F34">
        <w:rPr>
          <w:sz w:val="24"/>
          <w:szCs w:val="24"/>
        </w:rPr>
        <w:t xml:space="preserve">, </w:t>
      </w:r>
      <w:r w:rsidR="00165F34" w:rsidRPr="00165F34">
        <w:rPr>
          <w:sz w:val="24"/>
          <w:szCs w:val="24"/>
        </w:rPr>
        <w:t xml:space="preserve">Hugo Delamain, Celine </w:t>
      </w:r>
      <w:proofErr w:type="spellStart"/>
      <w:r w:rsidR="00165F34" w:rsidRPr="00165F34">
        <w:rPr>
          <w:sz w:val="24"/>
          <w:szCs w:val="24"/>
        </w:rPr>
        <w:t>Cluzel</w:t>
      </w:r>
      <w:proofErr w:type="spellEnd"/>
      <w:r w:rsidR="00165F34" w:rsidRPr="00165F34">
        <w:rPr>
          <w:sz w:val="24"/>
          <w:szCs w:val="24"/>
        </w:rPr>
        <w:t xml:space="preserve">, Trudie Goodwin </w:t>
      </w:r>
    </w:p>
    <w:p w14:paraId="4A3D9ADC" w14:textId="77777777" w:rsidR="00FD599B" w:rsidRPr="00165F34" w:rsidRDefault="00FD599B" w:rsidP="00FD599B">
      <w:pPr>
        <w:shd w:val="clear" w:color="auto" w:fill="FFFFFF"/>
        <w:spacing w:line="240" w:lineRule="auto"/>
        <w:rPr>
          <w:sz w:val="24"/>
          <w:szCs w:val="24"/>
        </w:rPr>
      </w:pPr>
    </w:p>
    <w:p w14:paraId="183BC78F" w14:textId="27D5DC14" w:rsidR="00405CB7" w:rsidRDefault="00405CB7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527FA8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Apologies for absence </w:t>
      </w:r>
    </w:p>
    <w:p w14:paraId="1DDA1B93" w14:textId="5B022F1D" w:rsidR="00FD599B" w:rsidRPr="00165F34" w:rsidRDefault="00FD599B" w:rsidP="00FD599B">
      <w:pPr>
        <w:pStyle w:val="NoSpacing"/>
        <w:rPr>
          <w:sz w:val="24"/>
          <w:szCs w:val="24"/>
        </w:rPr>
      </w:pPr>
      <w:r w:rsidRPr="00165F34">
        <w:rPr>
          <w:sz w:val="24"/>
          <w:szCs w:val="24"/>
        </w:rPr>
        <w:t>Marc Meryon</w:t>
      </w:r>
      <w:r>
        <w:rPr>
          <w:sz w:val="24"/>
          <w:szCs w:val="24"/>
        </w:rPr>
        <w:t xml:space="preserve">, </w:t>
      </w:r>
      <w:r w:rsidRPr="00165F34">
        <w:rPr>
          <w:sz w:val="24"/>
          <w:szCs w:val="24"/>
        </w:rPr>
        <w:t>Emma Rowley-Conwy</w:t>
      </w:r>
      <w:r>
        <w:rPr>
          <w:sz w:val="24"/>
          <w:szCs w:val="24"/>
        </w:rPr>
        <w:t>, Kate Rist</w:t>
      </w:r>
    </w:p>
    <w:p w14:paraId="3CFB7400" w14:textId="5360939E" w:rsidR="00FD599B" w:rsidRPr="00527FA8" w:rsidRDefault="00FD599B" w:rsidP="00FD599B">
      <w:pPr>
        <w:pStyle w:val="ListParagraph"/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</w:p>
    <w:p w14:paraId="4065FEB2" w14:textId="14755BEE" w:rsidR="00405CB7" w:rsidRPr="00165F34" w:rsidRDefault="00405CB7" w:rsidP="00165F34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165F34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 xml:space="preserve">Approve Minutes of Meeting </w:t>
      </w:r>
    </w:p>
    <w:p w14:paraId="338B251E" w14:textId="2032F49D" w:rsidR="00FD599B" w:rsidRDefault="00841DA5" w:rsidP="00FD599B">
      <w:pPr>
        <w:shd w:val="clear" w:color="auto" w:fill="FFFFFF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Minutes from meeting</w:t>
      </w:r>
      <w:r w:rsidR="00FD599B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A93ED3">
        <w:rPr>
          <w:sz w:val="24"/>
          <w:szCs w:val="24"/>
        </w:rPr>
        <w:t xml:space="preserve">on </w:t>
      </w:r>
      <w:r w:rsidR="00FD599B">
        <w:rPr>
          <w:sz w:val="24"/>
          <w:szCs w:val="24"/>
        </w:rPr>
        <w:t>24</w:t>
      </w:r>
      <w:r w:rsidR="00FD599B" w:rsidRPr="00FD599B">
        <w:rPr>
          <w:sz w:val="24"/>
          <w:szCs w:val="24"/>
          <w:vertAlign w:val="superscript"/>
        </w:rPr>
        <w:t>th</w:t>
      </w:r>
      <w:r w:rsidR="00FD599B">
        <w:rPr>
          <w:sz w:val="24"/>
          <w:szCs w:val="24"/>
        </w:rPr>
        <w:t xml:space="preserve"> </w:t>
      </w:r>
      <w:r w:rsidR="004C6E10">
        <w:rPr>
          <w:sz w:val="24"/>
          <w:szCs w:val="24"/>
        </w:rPr>
        <w:t>March</w:t>
      </w:r>
      <w:r w:rsidR="00A93ED3">
        <w:rPr>
          <w:sz w:val="24"/>
          <w:szCs w:val="24"/>
        </w:rPr>
        <w:t xml:space="preserve"> </w:t>
      </w:r>
      <w:r w:rsidR="00224BC2">
        <w:rPr>
          <w:sz w:val="24"/>
          <w:szCs w:val="24"/>
        </w:rPr>
        <w:t>202</w:t>
      </w:r>
      <w:r w:rsidR="00A93ED3">
        <w:rPr>
          <w:sz w:val="24"/>
          <w:szCs w:val="24"/>
        </w:rPr>
        <w:t>6</w:t>
      </w:r>
      <w:r w:rsidR="00224BC2">
        <w:rPr>
          <w:sz w:val="24"/>
          <w:szCs w:val="24"/>
        </w:rPr>
        <w:t xml:space="preserve"> </w:t>
      </w:r>
      <w:r w:rsidR="00FD599B">
        <w:rPr>
          <w:sz w:val="24"/>
          <w:szCs w:val="24"/>
        </w:rPr>
        <w:t xml:space="preserve">and EGM </w:t>
      </w:r>
      <w:r>
        <w:rPr>
          <w:sz w:val="24"/>
          <w:szCs w:val="24"/>
        </w:rPr>
        <w:t>a</w:t>
      </w:r>
      <w:r w:rsidR="00165F34" w:rsidRPr="00165F34">
        <w:rPr>
          <w:sz w:val="24"/>
          <w:szCs w:val="24"/>
        </w:rPr>
        <w:t>pproved</w:t>
      </w:r>
      <w:r w:rsidR="00D03099">
        <w:rPr>
          <w:sz w:val="24"/>
          <w:szCs w:val="24"/>
        </w:rPr>
        <w:t>.</w:t>
      </w:r>
    </w:p>
    <w:p w14:paraId="4D105679" w14:textId="09D891C6" w:rsidR="00FD599B" w:rsidRP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Finances</w:t>
      </w:r>
    </w:p>
    <w:p w14:paraId="79E35AF4" w14:textId="19B22D9B" w:rsidR="00FD599B" w:rsidRDefault="00FD599B" w:rsidP="00FD599B">
      <w:pPr>
        <w:pStyle w:val="NoSpacing"/>
        <w:rPr>
          <w:sz w:val="24"/>
          <w:szCs w:val="24"/>
        </w:rPr>
      </w:pPr>
      <w:r w:rsidRPr="00FD599B">
        <w:rPr>
          <w:sz w:val="24"/>
          <w:szCs w:val="24"/>
        </w:rPr>
        <w:t xml:space="preserve">Reviewed report from Treasurer. Ben </w:t>
      </w:r>
      <w:r>
        <w:rPr>
          <w:sz w:val="24"/>
          <w:szCs w:val="24"/>
        </w:rPr>
        <w:t>asked to defer</w:t>
      </w:r>
      <w:r w:rsidR="00230BAB">
        <w:rPr>
          <w:sz w:val="24"/>
          <w:szCs w:val="24"/>
        </w:rPr>
        <w:t xml:space="preserve"> his payment for legal costs until the end of the year. Margaret to check with Marc M whether he wants to be reimbursed now.</w:t>
      </w:r>
    </w:p>
    <w:p w14:paraId="17959DEB" w14:textId="77777777" w:rsidR="00230BAB" w:rsidRDefault="00230BAB" w:rsidP="00FD599B">
      <w:pPr>
        <w:pStyle w:val="NoSpacing"/>
        <w:rPr>
          <w:sz w:val="24"/>
          <w:szCs w:val="24"/>
        </w:rPr>
      </w:pPr>
    </w:p>
    <w:p w14:paraId="36AC86BE" w14:textId="7BC2F90A" w:rsidR="00230BAB" w:rsidRDefault="00230BAB" w:rsidP="00FD599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Lloyds bank account for BLU set up for Emma and Ben</w:t>
      </w:r>
      <w:r w:rsidR="000C5C74">
        <w:rPr>
          <w:sz w:val="24"/>
          <w:szCs w:val="24"/>
        </w:rPr>
        <w:t xml:space="preserve"> as signaturies.</w:t>
      </w:r>
    </w:p>
    <w:p w14:paraId="3DB16D33" w14:textId="77777777" w:rsidR="00230BAB" w:rsidRDefault="00230BAB" w:rsidP="00FD599B">
      <w:pPr>
        <w:pStyle w:val="NoSpacing"/>
        <w:rPr>
          <w:sz w:val="24"/>
          <w:szCs w:val="24"/>
        </w:rPr>
      </w:pPr>
    </w:p>
    <w:p w14:paraId="3C19AD8E" w14:textId="21B64DF8" w:rsidR="00230BAB" w:rsidRPr="00FD599B" w:rsidRDefault="00230BAB" w:rsidP="00FD599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Awaiting feedback on CAF account application for BLU Charity</w:t>
      </w:r>
    </w:p>
    <w:p w14:paraId="7C1BC324" w14:textId="77777777" w:rsidR="00FD599B" w:rsidRPr="00753E5A" w:rsidRDefault="00FD599B" w:rsidP="00FD599B">
      <w:pPr>
        <w:pStyle w:val="ListParagrap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501A34B6" w14:textId="77777777" w:rsidR="00FD599B" w:rsidRP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Engagement &amp; Comms</w:t>
      </w:r>
    </w:p>
    <w:p w14:paraId="1865150B" w14:textId="77777777" w:rsidR="00FD599B" w:rsidRPr="00753E5A" w:rsidRDefault="00FD599B" w:rsidP="00FD599B">
      <w:pPr>
        <w:pStyle w:val="ListParagrap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78E50230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Website update suggestions</w:t>
      </w:r>
    </w:p>
    <w:p w14:paraId="676DB52A" w14:textId="725CFDC2" w:rsidR="00230BAB" w:rsidRDefault="00230BAB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Celine to help Hugo with ongoing updates.</w:t>
      </w:r>
    </w:p>
    <w:p w14:paraId="351B2858" w14:textId="17EB3337" w:rsidR="000C5C74" w:rsidRPr="00230BAB" w:rsidRDefault="000C5C74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Create and put up poster for BLU – Ben/Tina</w:t>
      </w:r>
    </w:p>
    <w:p w14:paraId="0491D850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Draft Comms Plan</w:t>
      </w:r>
    </w:p>
    <w:p w14:paraId="71B931AE" w14:textId="52E4258F" w:rsidR="00230BAB" w:rsidRPr="00230BAB" w:rsidRDefault="00230BAB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Ben to draft and circulate for comments</w:t>
      </w:r>
    </w:p>
    <w:p w14:paraId="6A2425B0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Stakeholder management plan</w:t>
      </w:r>
    </w:p>
    <w:p w14:paraId="4E42BC7C" w14:textId="77777777" w:rsidR="00230BAB" w:rsidRPr="00230BAB" w:rsidRDefault="00230BAB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230BAB">
        <w:rPr>
          <w:rFonts w:eastAsia="Times New Roman" w:cstheme="minorHAnsi"/>
          <w:color w:val="000000"/>
          <w:sz w:val="24"/>
          <w:szCs w:val="24"/>
          <w:lang w:eastAsia="en-GB"/>
        </w:rPr>
        <w:t>Ben to draft and circulate for comments</w:t>
      </w:r>
    </w:p>
    <w:p w14:paraId="07C6CCB9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753E5A">
        <w:rPr>
          <w:rFonts w:eastAsia="Times New Roman" w:cstheme="minorHAnsi"/>
          <w:color w:val="000000"/>
          <w:sz w:val="24"/>
          <w:szCs w:val="24"/>
          <w:lang w:eastAsia="en-GB"/>
        </w:rPr>
        <w:t>User survey results – next steps</w:t>
      </w:r>
    </w:p>
    <w:p w14:paraId="526D8CEB" w14:textId="498616AE" w:rsidR="00230BAB" w:rsidRPr="00230BAB" w:rsidRDefault="00230BAB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Excellent response from Lido users, need more responses from non-users. </w:t>
      </w:r>
      <w:r w:rsidR="00B7412F">
        <w:rPr>
          <w:rFonts w:eastAsia="Times New Roman" w:cstheme="minorHAnsi"/>
          <w:color w:val="000000"/>
          <w:sz w:val="24"/>
          <w:szCs w:val="24"/>
          <w:lang w:eastAsia="en-GB"/>
        </w:rPr>
        <w:t>Carole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to circulate a list of schools with contact details.</w:t>
      </w:r>
    </w:p>
    <w:p w14:paraId="70A88B61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Hustings feedback</w:t>
      </w:r>
    </w:p>
    <w:p w14:paraId="1B65C586" w14:textId="557C6381" w:rsidR="00230BAB" w:rsidRDefault="00230BAB" w:rsidP="00230BA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Positive response from HHF. Emma to provide name</w:t>
      </w:r>
      <w:r w:rsidR="000C5C74">
        <w:rPr>
          <w:rFonts w:eastAsia="Times New Roman" w:cstheme="minorHAnsi"/>
          <w:color w:val="000000"/>
          <w:sz w:val="24"/>
          <w:szCs w:val="24"/>
          <w:lang w:eastAsia="en-GB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of responder</w:t>
      </w:r>
      <w:r w:rsidR="000C5C74">
        <w:rPr>
          <w:rFonts w:eastAsia="Times New Roman" w:cstheme="minorHAnsi"/>
          <w:color w:val="000000"/>
          <w:sz w:val="24"/>
          <w:szCs w:val="24"/>
          <w:lang w:eastAsia="en-GB"/>
        </w:rPr>
        <w:t>s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 so BLU can follow up</w:t>
      </w:r>
      <w:r w:rsidR="000C5C74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in writing.</w:t>
      </w:r>
    </w:p>
    <w:p w14:paraId="74C1DCAA" w14:textId="77777777" w:rsidR="00230BAB" w:rsidRDefault="00230BAB" w:rsidP="00230BAB">
      <w:pPr>
        <w:pStyle w:val="ListParagraph"/>
        <w:shd w:val="clear" w:color="auto" w:fill="FFFFFF"/>
        <w:spacing w:line="240" w:lineRule="auto"/>
        <w:ind w:left="1930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0CF7EE98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Market stall feedback</w:t>
      </w:r>
    </w:p>
    <w:p w14:paraId="0ADFA37E" w14:textId="77777777" w:rsid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 xml:space="preserve">Positive reaction, agreed to attend every 2 weeks. Trudie to organise rota. </w:t>
      </w:r>
    </w:p>
    <w:p w14:paraId="0C1A0B54" w14:textId="35189382" w:rsidR="000C5C74" w:rsidRPr="00753E5A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Tina to provide details of T-shirt supplier.</w:t>
      </w:r>
    </w:p>
    <w:p w14:paraId="1E88F57E" w14:textId="77777777" w:rsidR="00FD599B" w:rsidRPr="0057097A" w:rsidRDefault="00FD599B" w:rsidP="00FD599B">
      <w:pPr>
        <w:pStyle w:val="ListParagraph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073EA610" w14:textId="77777777" w:rsidR="00FD599B" w:rsidRP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Fundraising update</w:t>
      </w:r>
    </w:p>
    <w:p w14:paraId="09756BA3" w14:textId="77777777" w:rsidR="00FD599B" w:rsidRPr="00FD599B" w:rsidRDefault="00FD599B" w:rsidP="00FD599B">
      <w:pPr>
        <w:pStyle w:val="ListParagraph"/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</w:p>
    <w:p w14:paraId="78AF0C0D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Short term/merchandise</w:t>
      </w:r>
    </w:p>
    <w:p w14:paraId="68CF1715" w14:textId="08DEF1DF" w:rsid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Margaret to research details on Zettle or equivalent</w:t>
      </w:r>
    </w:p>
    <w:p w14:paraId="345D68C7" w14:textId="1BE3729E" w:rsidR="000C5C74" w:rsidRP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C5C74">
        <w:rPr>
          <w:rFonts w:eastAsia="Times New Roman" w:cstheme="minorHAnsi"/>
          <w:color w:val="000000"/>
          <w:sz w:val="24"/>
          <w:szCs w:val="24"/>
          <w:lang w:eastAsia="en-GB"/>
        </w:rPr>
        <w:t>Tina to research product options</w:t>
      </w:r>
    </w:p>
    <w:p w14:paraId="6E6E45A2" w14:textId="77777777" w:rsidR="00FD599B" w:rsidRDefault="00FD599B" w:rsidP="00FD599B">
      <w:pPr>
        <w:pStyle w:val="ListParagraph"/>
        <w:numPr>
          <w:ilvl w:val="1"/>
          <w:numId w:val="2"/>
        </w:num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Long term</w:t>
      </w:r>
    </w:p>
    <w:p w14:paraId="3C07C930" w14:textId="22C38AA2" w:rsidR="000C5C74" w:rsidRP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>
        <w:rPr>
          <w:rFonts w:eastAsia="Times New Roman" w:cstheme="minorHAnsi"/>
          <w:color w:val="000000"/>
          <w:sz w:val="24"/>
          <w:szCs w:val="24"/>
          <w:lang w:eastAsia="en-GB"/>
        </w:rPr>
        <w:t>On hold for now</w:t>
      </w:r>
    </w:p>
    <w:p w14:paraId="17723BE2" w14:textId="77777777" w:rsidR="00FD599B" w:rsidRDefault="00FD599B" w:rsidP="00FD599B">
      <w:pPr>
        <w:pStyle w:val="ListParagraph"/>
        <w:shd w:val="clear" w:color="auto" w:fill="FFFFFF"/>
        <w:spacing w:line="240" w:lineRule="auto"/>
        <w:ind w:left="1440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14701376" w14:textId="77777777" w:rsid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Charity update</w:t>
      </w:r>
    </w:p>
    <w:p w14:paraId="14F07E77" w14:textId="025566E3" w:rsidR="000C5C74" w:rsidRPr="000C5C74" w:rsidRDefault="000C5C74" w:rsidP="000C5C74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en-GB"/>
        </w:rPr>
      </w:pPr>
      <w:r w:rsidRPr="000C5C74">
        <w:rPr>
          <w:rFonts w:eastAsia="Times New Roman" w:cstheme="minorHAnsi"/>
          <w:color w:val="000000"/>
          <w:sz w:val="24"/>
          <w:szCs w:val="24"/>
          <w:lang w:eastAsia="en-GB"/>
        </w:rPr>
        <w:t>Governance documents created</w:t>
      </w:r>
      <w:r>
        <w:rPr>
          <w:rFonts w:eastAsia="Times New Roman" w:cstheme="minorHAnsi"/>
          <w:color w:val="000000"/>
          <w:sz w:val="24"/>
          <w:szCs w:val="24"/>
          <w:lang w:eastAsia="en-GB"/>
        </w:rPr>
        <w:t>. Circulate link for Committee review and feedback.</w:t>
      </w:r>
    </w:p>
    <w:p w14:paraId="2AA75ED9" w14:textId="77777777" w:rsidR="00FD599B" w:rsidRDefault="00FD599B" w:rsidP="00FD599B">
      <w:pPr>
        <w:pStyle w:val="ListParagraph"/>
        <w:shd w:val="clear" w:color="auto" w:fill="FFFFFF"/>
        <w:spacing w:line="240" w:lineRule="auto"/>
        <w:ind w:left="360"/>
        <w:rPr>
          <w:rFonts w:eastAsia="Times New Roman" w:cstheme="minorHAnsi"/>
          <w:color w:val="000000"/>
          <w:sz w:val="24"/>
          <w:szCs w:val="24"/>
          <w:lang w:eastAsia="en-GB"/>
        </w:rPr>
      </w:pPr>
    </w:p>
    <w:p w14:paraId="22D45484" w14:textId="77777777" w:rsidR="00FD599B" w:rsidRDefault="00FD599B" w:rsidP="00FD599B">
      <w:pPr>
        <w:pStyle w:val="ListParagraph"/>
        <w:numPr>
          <w:ilvl w:val="0"/>
          <w:numId w:val="2"/>
        </w:numPr>
        <w:shd w:val="clear" w:color="auto" w:fill="FFFFFF"/>
        <w:spacing w:line="240" w:lineRule="auto"/>
        <w:ind w:left="360"/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</w:pPr>
      <w:r w:rsidRPr="00FD599B">
        <w:rPr>
          <w:rFonts w:eastAsia="Times New Roman" w:cstheme="minorHAnsi"/>
          <w:b/>
          <w:bCs/>
          <w:color w:val="000000"/>
          <w:sz w:val="28"/>
          <w:szCs w:val="28"/>
          <w:lang w:eastAsia="en-GB"/>
        </w:rPr>
        <w:t>AOB</w:t>
      </w:r>
    </w:p>
    <w:p w14:paraId="08B2198E" w14:textId="5BEAC109" w:rsidR="00FD599B" w:rsidRPr="00D03099" w:rsidRDefault="000C5C74" w:rsidP="00D03099">
      <w:pPr>
        <w:shd w:val="clear" w:color="auto" w:fill="FFFFFF"/>
        <w:spacing w:line="240" w:lineRule="auto"/>
        <w:rPr>
          <w:sz w:val="24"/>
          <w:szCs w:val="24"/>
        </w:rPr>
      </w:pPr>
      <w:r w:rsidRPr="000C5C74">
        <w:rPr>
          <w:rFonts w:eastAsia="Times New Roman" w:cstheme="minorHAnsi"/>
          <w:color w:val="000000"/>
          <w:sz w:val="24"/>
          <w:szCs w:val="24"/>
          <w:lang w:eastAsia="en-GB"/>
        </w:rPr>
        <w:t>Next meeting in 4 to 5 weeks, Margaret to create poll.</w:t>
      </w:r>
    </w:p>
    <w:sectPr w:rsidR="00FD599B" w:rsidRPr="00D03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35A6D"/>
    <w:multiLevelType w:val="hybridMultilevel"/>
    <w:tmpl w:val="7F08C0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F27D1"/>
    <w:multiLevelType w:val="hybridMultilevel"/>
    <w:tmpl w:val="45E6FD9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A53C9"/>
    <w:multiLevelType w:val="hybridMultilevel"/>
    <w:tmpl w:val="04E624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B6195"/>
    <w:multiLevelType w:val="hybridMultilevel"/>
    <w:tmpl w:val="B560C81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E268D1"/>
    <w:multiLevelType w:val="hybridMultilevel"/>
    <w:tmpl w:val="E362B6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3131E"/>
    <w:multiLevelType w:val="hybridMultilevel"/>
    <w:tmpl w:val="5AD87B3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26155"/>
    <w:multiLevelType w:val="hybridMultilevel"/>
    <w:tmpl w:val="354AC2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5B3083"/>
    <w:multiLevelType w:val="hybridMultilevel"/>
    <w:tmpl w:val="5E6A69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047523"/>
    <w:multiLevelType w:val="hybridMultilevel"/>
    <w:tmpl w:val="BD308EB8"/>
    <w:lvl w:ilvl="0" w:tplc="080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930" w:hanging="360"/>
      </w:pPr>
    </w:lvl>
    <w:lvl w:ilvl="2" w:tplc="0809001B">
      <w:start w:val="1"/>
      <w:numFmt w:val="lowerRoman"/>
      <w:lvlText w:val="%3."/>
      <w:lvlJc w:val="right"/>
      <w:pPr>
        <w:ind w:left="2650" w:hanging="180"/>
      </w:pPr>
    </w:lvl>
    <w:lvl w:ilvl="3" w:tplc="0809000F" w:tentative="1">
      <w:start w:val="1"/>
      <w:numFmt w:val="decimal"/>
      <w:lvlText w:val="%4."/>
      <w:lvlJc w:val="left"/>
      <w:pPr>
        <w:ind w:left="3370" w:hanging="360"/>
      </w:pPr>
    </w:lvl>
    <w:lvl w:ilvl="4" w:tplc="08090019" w:tentative="1">
      <w:start w:val="1"/>
      <w:numFmt w:val="lowerLetter"/>
      <w:lvlText w:val="%5."/>
      <w:lvlJc w:val="left"/>
      <w:pPr>
        <w:ind w:left="4090" w:hanging="360"/>
      </w:pPr>
    </w:lvl>
    <w:lvl w:ilvl="5" w:tplc="0809001B" w:tentative="1">
      <w:start w:val="1"/>
      <w:numFmt w:val="lowerRoman"/>
      <w:lvlText w:val="%6."/>
      <w:lvlJc w:val="right"/>
      <w:pPr>
        <w:ind w:left="4810" w:hanging="180"/>
      </w:pPr>
    </w:lvl>
    <w:lvl w:ilvl="6" w:tplc="0809000F" w:tentative="1">
      <w:start w:val="1"/>
      <w:numFmt w:val="decimal"/>
      <w:lvlText w:val="%7."/>
      <w:lvlJc w:val="left"/>
      <w:pPr>
        <w:ind w:left="5530" w:hanging="360"/>
      </w:pPr>
    </w:lvl>
    <w:lvl w:ilvl="7" w:tplc="08090019" w:tentative="1">
      <w:start w:val="1"/>
      <w:numFmt w:val="lowerLetter"/>
      <w:lvlText w:val="%8."/>
      <w:lvlJc w:val="left"/>
      <w:pPr>
        <w:ind w:left="6250" w:hanging="360"/>
      </w:pPr>
    </w:lvl>
    <w:lvl w:ilvl="8" w:tplc="0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42D51D90"/>
    <w:multiLevelType w:val="hybridMultilevel"/>
    <w:tmpl w:val="BA34E8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6555C"/>
    <w:multiLevelType w:val="hybridMultilevel"/>
    <w:tmpl w:val="E212635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48F"/>
    <w:multiLevelType w:val="hybridMultilevel"/>
    <w:tmpl w:val="83549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A0734"/>
    <w:multiLevelType w:val="hybridMultilevel"/>
    <w:tmpl w:val="60B44B88"/>
    <w:lvl w:ilvl="0" w:tplc="2608651C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E2384C"/>
    <w:multiLevelType w:val="hybridMultilevel"/>
    <w:tmpl w:val="F8D6D1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806A5"/>
    <w:multiLevelType w:val="hybridMultilevel"/>
    <w:tmpl w:val="21E6CA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5D15DC7"/>
    <w:multiLevelType w:val="hybridMultilevel"/>
    <w:tmpl w:val="D5E43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855DE9"/>
    <w:multiLevelType w:val="hybridMultilevel"/>
    <w:tmpl w:val="EAF2CA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828E1"/>
    <w:multiLevelType w:val="hybridMultilevel"/>
    <w:tmpl w:val="154A1B44"/>
    <w:lvl w:ilvl="0" w:tplc="723E165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880363">
    <w:abstractNumId w:val="13"/>
  </w:num>
  <w:num w:numId="2" w16cid:durableId="370768043">
    <w:abstractNumId w:val="8"/>
  </w:num>
  <w:num w:numId="3" w16cid:durableId="16030315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7638797">
    <w:abstractNumId w:val="4"/>
  </w:num>
  <w:num w:numId="5" w16cid:durableId="2101102176">
    <w:abstractNumId w:val="3"/>
  </w:num>
  <w:num w:numId="6" w16cid:durableId="1679623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6716921">
    <w:abstractNumId w:val="0"/>
  </w:num>
  <w:num w:numId="8" w16cid:durableId="408234268">
    <w:abstractNumId w:val="10"/>
  </w:num>
  <w:num w:numId="9" w16cid:durableId="195626706">
    <w:abstractNumId w:val="16"/>
  </w:num>
  <w:num w:numId="10" w16cid:durableId="1670208489">
    <w:abstractNumId w:val="17"/>
  </w:num>
  <w:num w:numId="11" w16cid:durableId="413094103">
    <w:abstractNumId w:val="12"/>
  </w:num>
  <w:num w:numId="12" w16cid:durableId="1488282774">
    <w:abstractNumId w:val="1"/>
  </w:num>
  <w:num w:numId="13" w16cid:durableId="2037735988">
    <w:abstractNumId w:val="5"/>
  </w:num>
  <w:num w:numId="14" w16cid:durableId="720058624">
    <w:abstractNumId w:val="15"/>
  </w:num>
  <w:num w:numId="15" w16cid:durableId="1881671024">
    <w:abstractNumId w:val="6"/>
  </w:num>
  <w:num w:numId="16" w16cid:durableId="1091658485">
    <w:abstractNumId w:val="7"/>
  </w:num>
  <w:num w:numId="17" w16cid:durableId="1945574405">
    <w:abstractNumId w:val="2"/>
  </w:num>
  <w:num w:numId="18" w16cid:durableId="605314636">
    <w:abstractNumId w:val="14"/>
  </w:num>
  <w:num w:numId="19" w16cid:durableId="1349478552">
    <w:abstractNumId w:val="11"/>
  </w:num>
  <w:num w:numId="20" w16cid:durableId="11356347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B7"/>
    <w:rsid w:val="00067B2F"/>
    <w:rsid w:val="00085499"/>
    <w:rsid w:val="000C575B"/>
    <w:rsid w:val="000C5C74"/>
    <w:rsid w:val="000C7E53"/>
    <w:rsid w:val="00165F34"/>
    <w:rsid w:val="001731C9"/>
    <w:rsid w:val="00175547"/>
    <w:rsid w:val="001C008E"/>
    <w:rsid w:val="001C6599"/>
    <w:rsid w:val="001E676B"/>
    <w:rsid w:val="00201383"/>
    <w:rsid w:val="00224BC2"/>
    <w:rsid w:val="002266F6"/>
    <w:rsid w:val="00230BAB"/>
    <w:rsid w:val="002827C6"/>
    <w:rsid w:val="002A6B11"/>
    <w:rsid w:val="002C3F90"/>
    <w:rsid w:val="002D5B83"/>
    <w:rsid w:val="002D6F5B"/>
    <w:rsid w:val="002F6459"/>
    <w:rsid w:val="00372475"/>
    <w:rsid w:val="00405CB7"/>
    <w:rsid w:val="00413C53"/>
    <w:rsid w:val="00437A1D"/>
    <w:rsid w:val="00462903"/>
    <w:rsid w:val="004A363D"/>
    <w:rsid w:val="004B3901"/>
    <w:rsid w:val="004B41F8"/>
    <w:rsid w:val="004B6531"/>
    <w:rsid w:val="004C6E10"/>
    <w:rsid w:val="004F76B6"/>
    <w:rsid w:val="00501166"/>
    <w:rsid w:val="005274D0"/>
    <w:rsid w:val="00527FA8"/>
    <w:rsid w:val="00531E5B"/>
    <w:rsid w:val="00566D1F"/>
    <w:rsid w:val="00571B0F"/>
    <w:rsid w:val="00572475"/>
    <w:rsid w:val="005E02B6"/>
    <w:rsid w:val="00603989"/>
    <w:rsid w:val="00643F68"/>
    <w:rsid w:val="006E4780"/>
    <w:rsid w:val="006F732C"/>
    <w:rsid w:val="00700E0E"/>
    <w:rsid w:val="00702EFD"/>
    <w:rsid w:val="00705C3F"/>
    <w:rsid w:val="007A12E3"/>
    <w:rsid w:val="007D712F"/>
    <w:rsid w:val="007E4BB0"/>
    <w:rsid w:val="007F04AB"/>
    <w:rsid w:val="00814203"/>
    <w:rsid w:val="00841DA5"/>
    <w:rsid w:val="00864870"/>
    <w:rsid w:val="00880D2E"/>
    <w:rsid w:val="00895331"/>
    <w:rsid w:val="008B74F2"/>
    <w:rsid w:val="008D279E"/>
    <w:rsid w:val="008D6606"/>
    <w:rsid w:val="009126AF"/>
    <w:rsid w:val="00921F06"/>
    <w:rsid w:val="00933FB8"/>
    <w:rsid w:val="00967CF1"/>
    <w:rsid w:val="009A3403"/>
    <w:rsid w:val="009B0637"/>
    <w:rsid w:val="009B5C2E"/>
    <w:rsid w:val="009D06A7"/>
    <w:rsid w:val="00A0145F"/>
    <w:rsid w:val="00A33C3A"/>
    <w:rsid w:val="00A67597"/>
    <w:rsid w:val="00A71159"/>
    <w:rsid w:val="00A7272B"/>
    <w:rsid w:val="00A86198"/>
    <w:rsid w:val="00A91DA1"/>
    <w:rsid w:val="00A93ED3"/>
    <w:rsid w:val="00AA4474"/>
    <w:rsid w:val="00AF5637"/>
    <w:rsid w:val="00B02E29"/>
    <w:rsid w:val="00B41A10"/>
    <w:rsid w:val="00B7254D"/>
    <w:rsid w:val="00B7412F"/>
    <w:rsid w:val="00B74DFF"/>
    <w:rsid w:val="00B95D4D"/>
    <w:rsid w:val="00BA3CF7"/>
    <w:rsid w:val="00BA50E8"/>
    <w:rsid w:val="00BB6FC0"/>
    <w:rsid w:val="00BE6FF2"/>
    <w:rsid w:val="00C20649"/>
    <w:rsid w:val="00C54949"/>
    <w:rsid w:val="00C56D35"/>
    <w:rsid w:val="00C82628"/>
    <w:rsid w:val="00C85B9E"/>
    <w:rsid w:val="00C8639A"/>
    <w:rsid w:val="00C87C5F"/>
    <w:rsid w:val="00D03099"/>
    <w:rsid w:val="00D4075A"/>
    <w:rsid w:val="00D66D56"/>
    <w:rsid w:val="00DA1F4A"/>
    <w:rsid w:val="00DA7B4C"/>
    <w:rsid w:val="00DD775A"/>
    <w:rsid w:val="00E26650"/>
    <w:rsid w:val="00E3094B"/>
    <w:rsid w:val="00E42622"/>
    <w:rsid w:val="00E82DA3"/>
    <w:rsid w:val="00EF52AE"/>
    <w:rsid w:val="00F17A54"/>
    <w:rsid w:val="00F26E6B"/>
    <w:rsid w:val="00F27DC1"/>
    <w:rsid w:val="00F54451"/>
    <w:rsid w:val="00F75410"/>
    <w:rsid w:val="00FA08CC"/>
    <w:rsid w:val="00FA4A31"/>
    <w:rsid w:val="00FD599B"/>
    <w:rsid w:val="00FE4B10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A3E5"/>
  <w15:chartTrackingRefBased/>
  <w15:docId w15:val="{196439FA-8ADF-4552-8E8F-6842FB82D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5CB7"/>
    <w:pPr>
      <w:ind w:left="720"/>
      <w:contextualSpacing/>
    </w:pPr>
  </w:style>
  <w:style w:type="paragraph" w:styleId="NoSpacing">
    <w:name w:val="No Spacing"/>
    <w:uiPriority w:val="1"/>
    <w:qFormat/>
    <w:rsid w:val="00165F3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00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46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695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44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432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2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726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56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56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8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097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502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5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7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5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96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684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34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50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59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530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05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38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38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46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21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200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44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14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40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0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57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97003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27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21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1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5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213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03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595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603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95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272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8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9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McKenzie-O'neill</dc:creator>
  <cp:keywords/>
  <dc:description/>
  <cp:lastModifiedBy>Margaret Patrick</cp:lastModifiedBy>
  <cp:revision>2</cp:revision>
  <cp:lastPrinted>2026-06-01T20:04:00Z</cp:lastPrinted>
  <dcterms:created xsi:type="dcterms:W3CDTF">2026-06-02T19:52:00Z</dcterms:created>
  <dcterms:modified xsi:type="dcterms:W3CDTF">2026-06-02T19:52:00Z</dcterms:modified>
</cp:coreProperties>
</file>